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B1E8" w14:textId="65181FDE" w:rsidR="00CE7B4E" w:rsidRPr="002C6404" w:rsidRDefault="002C6404" w:rsidP="002C6404">
      <w:pPr>
        <w:ind w:left="-567" w:firstLine="567"/>
        <w:jc w:val="center"/>
        <w:rPr>
          <w:b/>
          <w:bCs/>
          <w:sz w:val="28"/>
          <w:szCs w:val="28"/>
        </w:rPr>
      </w:pPr>
      <w:r w:rsidRPr="002C6404">
        <w:rPr>
          <w:b/>
          <w:bCs/>
          <w:sz w:val="28"/>
          <w:szCs w:val="28"/>
        </w:rPr>
        <w:t>ПОЯСНИТЕЛЬНАЯ ЗАПИСКА</w:t>
      </w:r>
    </w:p>
    <w:p w14:paraId="698B6202" w14:textId="233BE92E" w:rsidR="002C6404" w:rsidRDefault="002C6404" w:rsidP="002C6404">
      <w:pPr>
        <w:ind w:left="-567" w:firstLine="567"/>
        <w:jc w:val="center"/>
      </w:pPr>
    </w:p>
    <w:p w14:paraId="4C6D4641" w14:textId="25B6A0A8" w:rsidR="002C6404" w:rsidRDefault="002C6404" w:rsidP="002C6404">
      <w:pPr>
        <w:ind w:left="-567" w:firstLine="567"/>
        <w:rPr>
          <w:sz w:val="28"/>
          <w:szCs w:val="28"/>
        </w:rPr>
      </w:pPr>
      <w:r w:rsidRPr="002C6404">
        <w:rPr>
          <w:sz w:val="28"/>
          <w:szCs w:val="28"/>
        </w:rPr>
        <w:t>Данный план самостоятельной подготовки спортсменов в домашних условиях разработан во исполнение постановления Правительства Ленинградской области от 30</w:t>
      </w:r>
      <w:r w:rsidR="00841A99">
        <w:rPr>
          <w:sz w:val="28"/>
          <w:szCs w:val="28"/>
        </w:rPr>
        <w:t xml:space="preserve"> </w:t>
      </w:r>
      <w:r w:rsidRPr="002C6404">
        <w:rPr>
          <w:sz w:val="28"/>
          <w:szCs w:val="28"/>
        </w:rPr>
        <w:t>марта 2020г. №186.</w:t>
      </w:r>
    </w:p>
    <w:p w14:paraId="2714D83C" w14:textId="3E19F33A" w:rsidR="002C6404" w:rsidRDefault="002C6404" w:rsidP="002C6404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План рассчитан с учётом одного выходного дня в неделю; время выполнения заданий рассчитано из 3-ёх учебно-тренировочных часов проведения тренировочного занятия.</w:t>
      </w:r>
    </w:p>
    <w:p w14:paraId="0494DBA7" w14:textId="6BA34670" w:rsidR="002C6404" w:rsidRDefault="002C6404" w:rsidP="002C6404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Каждодневное занятие состоит из двух частей: практической (непосредственное выполнение физических упражнений) и теоретической (просмотр видеоматериалов и ознакомление с теоретическим материалом из различных источников). По итогу выполнения теоретической части занятия спортсменам рекомендовано вести конспекты.</w:t>
      </w:r>
      <w:r w:rsidR="0075732B">
        <w:rPr>
          <w:sz w:val="28"/>
          <w:szCs w:val="28"/>
        </w:rPr>
        <w:t xml:space="preserve"> В выходной день спортсмены обязаны произвести контроль за своим весом и самочувствием.</w:t>
      </w:r>
    </w:p>
    <w:p w14:paraId="6AD69333" w14:textId="0F5515E4" w:rsidR="002C6404" w:rsidRDefault="002C6404" w:rsidP="002C6404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План работы доведён по электронным каналам</w:t>
      </w:r>
      <w:r w:rsidR="00F57957">
        <w:rPr>
          <w:sz w:val="28"/>
          <w:szCs w:val="28"/>
        </w:rPr>
        <w:t xml:space="preserve"> связи до спортсменов с разъяснением специфики подготовки в сложившихся обстоятельствах. Рекомендованы условия для качественного выполнения заданий и получения максимального результата.</w:t>
      </w:r>
    </w:p>
    <w:p w14:paraId="5439DEF1" w14:textId="36DA98BD" w:rsidR="00F57957" w:rsidRDefault="00F57957" w:rsidP="002C6404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Срок реализации плана работы – 1 месяц (01.04. – 30.04.2020)</w:t>
      </w:r>
    </w:p>
    <w:p w14:paraId="7B226146" w14:textId="70FAB9BB" w:rsidR="00A024AA" w:rsidRDefault="00A024AA" w:rsidP="002C6404">
      <w:pPr>
        <w:ind w:left="-567" w:firstLine="567"/>
        <w:rPr>
          <w:sz w:val="28"/>
          <w:szCs w:val="28"/>
        </w:rPr>
      </w:pPr>
    </w:p>
    <w:p w14:paraId="5DB42C26" w14:textId="640E9953" w:rsidR="00A024AA" w:rsidRDefault="00A024AA" w:rsidP="002C6404">
      <w:pPr>
        <w:ind w:left="-567" w:firstLine="567"/>
        <w:rPr>
          <w:sz w:val="28"/>
          <w:szCs w:val="28"/>
        </w:rPr>
      </w:pPr>
    </w:p>
    <w:p w14:paraId="1F1CF818" w14:textId="35667C9F" w:rsidR="00A024AA" w:rsidRDefault="00A024AA" w:rsidP="002C6404">
      <w:pPr>
        <w:ind w:left="-567" w:firstLine="567"/>
        <w:rPr>
          <w:sz w:val="28"/>
          <w:szCs w:val="28"/>
        </w:rPr>
      </w:pPr>
    </w:p>
    <w:p w14:paraId="37C7B9AD" w14:textId="042AFA7E" w:rsidR="00A024AA" w:rsidRDefault="00A024AA" w:rsidP="002C6404">
      <w:pPr>
        <w:ind w:left="-567" w:firstLine="567"/>
        <w:rPr>
          <w:sz w:val="28"/>
          <w:szCs w:val="28"/>
        </w:rPr>
      </w:pPr>
    </w:p>
    <w:p w14:paraId="7FD862AD" w14:textId="2B4E7BD0" w:rsidR="00A024AA" w:rsidRDefault="00A024AA" w:rsidP="002C6404">
      <w:pPr>
        <w:ind w:left="-567" w:firstLine="567"/>
        <w:rPr>
          <w:sz w:val="28"/>
          <w:szCs w:val="28"/>
        </w:rPr>
      </w:pPr>
    </w:p>
    <w:p w14:paraId="057D33E4" w14:textId="77777777" w:rsidR="00406D6B" w:rsidRDefault="00406D6B" w:rsidP="00406D6B">
      <w:pPr>
        <w:rPr>
          <w:sz w:val="24"/>
          <w:szCs w:val="24"/>
        </w:rPr>
      </w:pPr>
    </w:p>
    <w:p w14:paraId="12C9C340" w14:textId="718B3BAC" w:rsidR="00A024AA" w:rsidRDefault="000D2424" w:rsidP="00406D6B">
      <w:pPr>
        <w:jc w:val="center"/>
        <w:rPr>
          <w:sz w:val="24"/>
          <w:szCs w:val="24"/>
        </w:rPr>
      </w:pPr>
      <w:r w:rsidRPr="008C7A6F">
        <w:rPr>
          <w:sz w:val="24"/>
          <w:szCs w:val="24"/>
        </w:rPr>
        <w:lastRenderedPageBreak/>
        <w:t>ПЛАН САМОСТОЯТЕЛЬНОЙ ПОДГОТОВКИ СПОРТСМЕНОВ В ДОМАШНИХ УСЛОВИЯХ.</w:t>
      </w:r>
    </w:p>
    <w:p w14:paraId="39AFCAF0" w14:textId="77777777" w:rsidR="00063BB1" w:rsidRPr="00063BB1" w:rsidRDefault="00063BB1" w:rsidP="00063BB1">
      <w:pPr>
        <w:ind w:left="-567" w:firstLine="567"/>
        <w:jc w:val="center"/>
        <w:rPr>
          <w:sz w:val="24"/>
          <w:szCs w:val="24"/>
        </w:rPr>
      </w:pPr>
    </w:p>
    <w:tbl>
      <w:tblPr>
        <w:tblStyle w:val="a3"/>
        <w:tblW w:w="0" w:type="auto"/>
        <w:tblInd w:w="-567" w:type="dxa"/>
        <w:tblLook w:val="0480" w:firstRow="0" w:lastRow="0" w:firstColumn="1" w:lastColumn="0" w:noHBand="0" w:noVBand="1"/>
      </w:tblPr>
      <w:tblGrid>
        <w:gridCol w:w="1011"/>
        <w:gridCol w:w="1305"/>
        <w:gridCol w:w="9413"/>
        <w:gridCol w:w="3204"/>
      </w:tblGrid>
      <w:tr w:rsidR="00906C7E" w:rsidRPr="008C7A6F" w14:paraId="363884C4" w14:textId="459E76D2" w:rsidTr="00063BB1">
        <w:trPr>
          <w:trHeight w:val="1113"/>
        </w:trPr>
        <w:tc>
          <w:tcPr>
            <w:tcW w:w="982" w:type="dxa"/>
          </w:tcPr>
          <w:p w14:paraId="1E304D58" w14:textId="77777777" w:rsidR="0075732B" w:rsidRDefault="0075732B" w:rsidP="00906C7E">
            <w:pPr>
              <w:jc w:val="center"/>
              <w:rPr>
                <w:sz w:val="20"/>
                <w:szCs w:val="20"/>
              </w:rPr>
            </w:pPr>
          </w:p>
          <w:p w14:paraId="0DFAB244" w14:textId="433332CA" w:rsidR="00906C7E" w:rsidRPr="0075732B" w:rsidRDefault="00906C7E" w:rsidP="00906C7E">
            <w:pPr>
              <w:jc w:val="center"/>
              <w:rPr>
                <w:sz w:val="24"/>
                <w:szCs w:val="24"/>
              </w:rPr>
            </w:pPr>
            <w:r w:rsidRPr="0075732B">
              <w:rPr>
                <w:sz w:val="24"/>
                <w:szCs w:val="24"/>
              </w:rPr>
              <w:t>Дата занятия</w:t>
            </w:r>
          </w:p>
        </w:tc>
        <w:tc>
          <w:tcPr>
            <w:tcW w:w="1305" w:type="dxa"/>
          </w:tcPr>
          <w:p w14:paraId="04EE40A8" w14:textId="77777777" w:rsidR="0075732B" w:rsidRDefault="0075732B" w:rsidP="00906C7E">
            <w:pPr>
              <w:jc w:val="center"/>
              <w:rPr>
                <w:sz w:val="20"/>
                <w:szCs w:val="20"/>
              </w:rPr>
            </w:pPr>
          </w:p>
          <w:p w14:paraId="7F45E81F" w14:textId="6DCA4CB9" w:rsidR="00906C7E" w:rsidRPr="0075732B" w:rsidRDefault="00906C7E" w:rsidP="00906C7E">
            <w:pPr>
              <w:jc w:val="center"/>
              <w:rPr>
                <w:sz w:val="24"/>
                <w:szCs w:val="24"/>
              </w:rPr>
            </w:pPr>
            <w:r w:rsidRPr="0075732B">
              <w:rPr>
                <w:sz w:val="24"/>
                <w:szCs w:val="24"/>
              </w:rPr>
              <w:t>Время занятия</w:t>
            </w:r>
          </w:p>
        </w:tc>
        <w:tc>
          <w:tcPr>
            <w:tcW w:w="9413" w:type="dxa"/>
          </w:tcPr>
          <w:p w14:paraId="38116A30" w14:textId="77777777" w:rsidR="0075732B" w:rsidRDefault="0075732B" w:rsidP="00906C7E">
            <w:pPr>
              <w:jc w:val="center"/>
              <w:rPr>
                <w:sz w:val="20"/>
                <w:szCs w:val="20"/>
              </w:rPr>
            </w:pPr>
          </w:p>
          <w:p w14:paraId="5DE4DD05" w14:textId="77777777" w:rsidR="0075732B" w:rsidRDefault="0075732B" w:rsidP="00906C7E">
            <w:pPr>
              <w:jc w:val="center"/>
              <w:rPr>
                <w:sz w:val="20"/>
                <w:szCs w:val="20"/>
              </w:rPr>
            </w:pPr>
          </w:p>
          <w:p w14:paraId="2DAE53CF" w14:textId="0F23724E" w:rsidR="00906C7E" w:rsidRPr="0075732B" w:rsidRDefault="00906C7E" w:rsidP="00906C7E">
            <w:pPr>
              <w:jc w:val="center"/>
              <w:rPr>
                <w:sz w:val="24"/>
                <w:szCs w:val="24"/>
              </w:rPr>
            </w:pPr>
            <w:r w:rsidRPr="0075732B">
              <w:rPr>
                <w:sz w:val="24"/>
                <w:szCs w:val="24"/>
              </w:rPr>
              <w:t>Рекомендованные к выполнению упражнения</w:t>
            </w:r>
            <w:r w:rsidR="004929EF" w:rsidRPr="0075732B">
              <w:rPr>
                <w:sz w:val="24"/>
                <w:szCs w:val="24"/>
              </w:rPr>
              <w:t xml:space="preserve"> и их объём</w:t>
            </w:r>
          </w:p>
        </w:tc>
        <w:tc>
          <w:tcPr>
            <w:tcW w:w="3204" w:type="dxa"/>
          </w:tcPr>
          <w:p w14:paraId="0A72ACFF" w14:textId="77777777" w:rsidR="0075732B" w:rsidRDefault="0075732B" w:rsidP="00906C7E">
            <w:pPr>
              <w:jc w:val="center"/>
              <w:rPr>
                <w:sz w:val="20"/>
                <w:szCs w:val="20"/>
              </w:rPr>
            </w:pPr>
          </w:p>
          <w:p w14:paraId="3A79CD6B" w14:textId="77777777" w:rsidR="0075732B" w:rsidRDefault="0075732B" w:rsidP="00906C7E">
            <w:pPr>
              <w:jc w:val="center"/>
              <w:rPr>
                <w:sz w:val="20"/>
                <w:szCs w:val="20"/>
              </w:rPr>
            </w:pPr>
          </w:p>
          <w:p w14:paraId="6B413D50" w14:textId="6C6359D2" w:rsidR="00906C7E" w:rsidRPr="0075732B" w:rsidRDefault="00906C7E" w:rsidP="00906C7E">
            <w:pPr>
              <w:jc w:val="center"/>
              <w:rPr>
                <w:sz w:val="24"/>
                <w:szCs w:val="24"/>
              </w:rPr>
            </w:pPr>
            <w:r w:rsidRPr="0075732B">
              <w:rPr>
                <w:sz w:val="24"/>
                <w:szCs w:val="24"/>
              </w:rPr>
              <w:t>Время выполнения</w:t>
            </w:r>
          </w:p>
        </w:tc>
      </w:tr>
      <w:tr w:rsidR="00906C7E" w:rsidRPr="008C7A6F" w14:paraId="043C015B" w14:textId="6C625F7E" w:rsidTr="00063BB1">
        <w:trPr>
          <w:trHeight w:val="2301"/>
        </w:trPr>
        <w:tc>
          <w:tcPr>
            <w:tcW w:w="982" w:type="dxa"/>
          </w:tcPr>
          <w:p w14:paraId="1EAD3F44" w14:textId="77777777" w:rsidR="00906C7E" w:rsidRPr="008C7A6F" w:rsidRDefault="00906C7E" w:rsidP="003807BD">
            <w:pPr>
              <w:rPr>
                <w:sz w:val="20"/>
                <w:szCs w:val="20"/>
              </w:rPr>
            </w:pPr>
          </w:p>
          <w:p w14:paraId="5B0D301C" w14:textId="77777777" w:rsidR="004929EF" w:rsidRPr="008C7A6F" w:rsidRDefault="004929EF" w:rsidP="003807BD">
            <w:pPr>
              <w:rPr>
                <w:sz w:val="20"/>
                <w:szCs w:val="20"/>
              </w:rPr>
            </w:pPr>
          </w:p>
          <w:p w14:paraId="113E6871" w14:textId="7984CD15" w:rsidR="004929EF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01.04.</w:t>
            </w:r>
          </w:p>
        </w:tc>
        <w:tc>
          <w:tcPr>
            <w:tcW w:w="1305" w:type="dxa"/>
          </w:tcPr>
          <w:p w14:paraId="2C81A181" w14:textId="77777777" w:rsidR="00906C7E" w:rsidRPr="008C7A6F" w:rsidRDefault="00906C7E" w:rsidP="003807BD">
            <w:pPr>
              <w:rPr>
                <w:sz w:val="20"/>
                <w:szCs w:val="20"/>
              </w:rPr>
            </w:pPr>
          </w:p>
          <w:p w14:paraId="7C8E20E5" w14:textId="77777777" w:rsidR="004929EF" w:rsidRPr="008C7A6F" w:rsidRDefault="004929EF" w:rsidP="003807BD">
            <w:pPr>
              <w:rPr>
                <w:sz w:val="20"/>
                <w:szCs w:val="20"/>
              </w:rPr>
            </w:pPr>
          </w:p>
          <w:p w14:paraId="34622D18" w14:textId="2BD5063F" w:rsidR="004929EF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7C7057F3" w14:textId="13730A31" w:rsidR="00906C7E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6E42547D" w14:textId="36100A3A" w:rsidR="004929EF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53FCCC86" w14:textId="77777777" w:rsidR="004929EF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10FD8353" w14:textId="77777777" w:rsidR="004929EF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07A79903" w14:textId="77777777" w:rsidR="004929EF" w:rsidRPr="008C7A6F" w:rsidRDefault="004929EF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</w:t>
            </w:r>
            <w:r w:rsidR="007D154E" w:rsidRPr="008C7A6F">
              <w:rPr>
                <w:sz w:val="20"/>
                <w:szCs w:val="20"/>
              </w:rPr>
              <w:t>3 х 20); подъём гантелей через стороны до уровня плеч (3 х 20)</w:t>
            </w:r>
          </w:p>
          <w:p w14:paraId="1EA79F2E" w14:textId="77777777" w:rsidR="00E37F0C" w:rsidRPr="008C7A6F" w:rsidRDefault="00E37F0C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4A4C1278" w14:textId="77777777" w:rsidR="00E37F0C" w:rsidRPr="008C7A6F" w:rsidRDefault="00E37F0C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2598CC80" w14:textId="77777777" w:rsidR="00E37F0C" w:rsidRPr="008C7A6F" w:rsidRDefault="00E37F0C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21AF3EE7" w14:textId="77777777" w:rsidR="00E37F0C" w:rsidRPr="008C7A6F" w:rsidRDefault="00E37F0C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598EC329" w14:textId="77777777" w:rsidR="00E37F0C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4F1404CC" w14:textId="10980DE6" w:rsidR="00637723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 w:rsidR="00B96180">
              <w:rPr>
                <w:sz w:val="20"/>
                <w:szCs w:val="20"/>
              </w:rPr>
              <w:t xml:space="preserve"> на каждую ногу)</w:t>
            </w:r>
          </w:p>
          <w:p w14:paraId="014A37DE" w14:textId="2A4D2024" w:rsidR="00637723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59BC6692" w14:textId="1D3370CF" w:rsidR="00637723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5. Теоретический материал. «История волейбола в России. Развитие, тренера, игроки, лучшие результаты».</w:t>
            </w:r>
          </w:p>
        </w:tc>
        <w:tc>
          <w:tcPr>
            <w:tcW w:w="3204" w:type="dxa"/>
          </w:tcPr>
          <w:p w14:paraId="26507738" w14:textId="77777777" w:rsidR="00906C7E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49713F22" w14:textId="77777777" w:rsidR="00637723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6ED92B62" w14:textId="77777777" w:rsidR="00637723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3565B704" w14:textId="77777777" w:rsidR="00637723" w:rsidRPr="008C7A6F" w:rsidRDefault="00637723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3CAA1274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76BFC3AF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1BB6DA68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663DE228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6FE849E1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44DAA880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663E6F5E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1D012F7B" w14:textId="77777777" w:rsidR="00644272" w:rsidRPr="008C7A6F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4EE64B56" w14:textId="77777777" w:rsidR="00644272" w:rsidRPr="008C7A6F" w:rsidRDefault="00644272" w:rsidP="003807BD">
            <w:pPr>
              <w:rPr>
                <w:sz w:val="20"/>
                <w:szCs w:val="20"/>
              </w:rPr>
            </w:pPr>
          </w:p>
          <w:p w14:paraId="04988181" w14:textId="77777777" w:rsidR="00644272" w:rsidRDefault="00644272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14F65565" w14:textId="061F94B4" w:rsidR="009A4716" w:rsidRPr="008C7A6F" w:rsidRDefault="009A4716" w:rsidP="003807BD">
            <w:pPr>
              <w:rPr>
                <w:sz w:val="20"/>
                <w:szCs w:val="20"/>
              </w:rPr>
            </w:pPr>
          </w:p>
        </w:tc>
      </w:tr>
      <w:tr w:rsidR="00906C7E" w:rsidRPr="000D2424" w14:paraId="3A6D4AA9" w14:textId="7356F230" w:rsidTr="00063BB1">
        <w:trPr>
          <w:trHeight w:val="2724"/>
        </w:trPr>
        <w:tc>
          <w:tcPr>
            <w:tcW w:w="982" w:type="dxa"/>
          </w:tcPr>
          <w:p w14:paraId="5CC73C6A" w14:textId="77777777" w:rsidR="00906C7E" w:rsidRDefault="00906C7E" w:rsidP="003807BD">
            <w:pPr>
              <w:rPr>
                <w:sz w:val="28"/>
                <w:szCs w:val="28"/>
              </w:rPr>
            </w:pPr>
          </w:p>
          <w:p w14:paraId="6C6EAD07" w14:textId="77777777" w:rsidR="008C7A6F" w:rsidRDefault="008C7A6F" w:rsidP="003807BD">
            <w:pPr>
              <w:rPr>
                <w:sz w:val="28"/>
                <w:szCs w:val="28"/>
              </w:rPr>
            </w:pPr>
          </w:p>
          <w:p w14:paraId="59001D4D" w14:textId="53F85DFA" w:rsidR="008C7A6F" w:rsidRPr="008C7A6F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</w:t>
            </w:r>
          </w:p>
        </w:tc>
        <w:tc>
          <w:tcPr>
            <w:tcW w:w="1305" w:type="dxa"/>
          </w:tcPr>
          <w:p w14:paraId="752FCFDF" w14:textId="77777777" w:rsidR="00906C7E" w:rsidRDefault="00906C7E" w:rsidP="003807BD">
            <w:pPr>
              <w:rPr>
                <w:sz w:val="28"/>
                <w:szCs w:val="28"/>
              </w:rPr>
            </w:pPr>
          </w:p>
          <w:p w14:paraId="19E66722" w14:textId="77777777" w:rsidR="008C7A6F" w:rsidRDefault="008C7A6F" w:rsidP="003807BD">
            <w:pPr>
              <w:rPr>
                <w:sz w:val="28"/>
                <w:szCs w:val="28"/>
              </w:rPr>
            </w:pPr>
          </w:p>
          <w:p w14:paraId="2A0F9C44" w14:textId="2E03D3CB" w:rsidR="008C7A6F" w:rsidRPr="008C7A6F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1327C96B" w14:textId="77777777" w:rsidR="00906C7E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00EFB143" w14:textId="77777777" w:rsidR="008C7A6F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2E93542F" w14:textId="77777777" w:rsidR="008C7A6F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31211597" w14:textId="77777777" w:rsidR="008C7A6F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6FA240DE" w14:textId="77777777" w:rsidR="008C7A6F" w:rsidRDefault="008C7A6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18D9BE5C" w14:textId="2AD3458A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</w:t>
            </w:r>
            <w:r w:rsidR="006D4FE7">
              <w:rPr>
                <w:sz w:val="20"/>
                <w:szCs w:val="20"/>
              </w:rPr>
              <w:t xml:space="preserve"> (пресс)</w:t>
            </w:r>
            <w:r>
              <w:rPr>
                <w:sz w:val="20"/>
                <w:szCs w:val="20"/>
              </w:rPr>
              <w:t xml:space="preserve"> (3 х 30)</w:t>
            </w:r>
          </w:p>
          <w:p w14:paraId="7D437319" w14:textId="77777777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6613013F" w14:textId="77777777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7DFE00CA" w14:textId="77777777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2386032B" w14:textId="2D85E1AE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042F9599" w14:textId="71B8A74C" w:rsidR="00063BB1" w:rsidRDefault="00063BB1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2825293E" w14:textId="77777777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64537D88" w14:textId="68C09E4C" w:rsidR="00B96180" w:rsidRPr="008C7A6F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«Общее влияние физических упражнений на организм спортсмена»</w:t>
            </w:r>
          </w:p>
        </w:tc>
        <w:tc>
          <w:tcPr>
            <w:tcW w:w="3204" w:type="dxa"/>
          </w:tcPr>
          <w:p w14:paraId="69D17166" w14:textId="77777777" w:rsidR="00906C7E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6C1FAD2C" w14:textId="77777777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74890F61" w14:textId="77777777" w:rsidR="00B96180" w:rsidRDefault="00B9618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0A076A3D" w14:textId="5BE2500E" w:rsidR="00B96180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6C20D5C1" w14:textId="77777777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6FD9F3EF" w14:textId="2A0A08AE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5F2F887B" w14:textId="77777777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34FD549E" w14:textId="77777777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584F04A6" w14:textId="77777777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20C58A11" w14:textId="77777777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3F854DFD" w14:textId="77777777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11DDFD33" w14:textId="5BBF8A50" w:rsidR="007E68C2" w:rsidRDefault="007E68C2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63BB1">
              <w:rPr>
                <w:sz w:val="20"/>
                <w:szCs w:val="20"/>
              </w:rPr>
              <w:t>мин с перерывами</w:t>
            </w:r>
          </w:p>
          <w:p w14:paraId="00D5694D" w14:textId="77777777" w:rsidR="007E68C2" w:rsidRDefault="00063BB1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699620E2" w14:textId="2D321322" w:rsidR="0075732B" w:rsidRPr="00B96180" w:rsidRDefault="00063BB1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</w:tc>
      </w:tr>
      <w:tr w:rsidR="00063BB1" w:rsidRPr="000D2424" w14:paraId="58B281EE" w14:textId="77777777" w:rsidTr="00063BB1">
        <w:trPr>
          <w:trHeight w:val="2724"/>
        </w:trPr>
        <w:tc>
          <w:tcPr>
            <w:tcW w:w="982" w:type="dxa"/>
          </w:tcPr>
          <w:p w14:paraId="5E7D7892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7A82FC63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7E146629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6CCFDAB1" w14:textId="36C698D7" w:rsidR="00063BB1" w:rsidRPr="00CB38B1" w:rsidRDefault="00CB38B1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</w:p>
          <w:p w14:paraId="5B343045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59929A04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68630BAB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7B685FFB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514765B7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59E639FE" w14:textId="6E370F00" w:rsidR="00063BB1" w:rsidRDefault="00063BB1" w:rsidP="003807BD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14:paraId="33CB541F" w14:textId="77777777" w:rsidR="00063BB1" w:rsidRDefault="00063BB1" w:rsidP="003807BD">
            <w:pPr>
              <w:rPr>
                <w:sz w:val="28"/>
                <w:szCs w:val="28"/>
              </w:rPr>
            </w:pPr>
          </w:p>
          <w:p w14:paraId="7ABB6776" w14:textId="77777777" w:rsidR="00CB38B1" w:rsidRDefault="00CB38B1" w:rsidP="003807BD">
            <w:pPr>
              <w:rPr>
                <w:sz w:val="28"/>
                <w:szCs w:val="28"/>
              </w:rPr>
            </w:pPr>
          </w:p>
          <w:p w14:paraId="149D3372" w14:textId="77777777" w:rsidR="00CB38B1" w:rsidRDefault="00CB38B1" w:rsidP="003807BD">
            <w:pPr>
              <w:rPr>
                <w:sz w:val="28"/>
                <w:szCs w:val="28"/>
              </w:rPr>
            </w:pPr>
          </w:p>
          <w:p w14:paraId="704BB1EB" w14:textId="0C6CEB2C" w:rsidR="00CB38B1" w:rsidRPr="00CB38B1" w:rsidRDefault="00CB38B1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4FECE79F" w14:textId="77777777" w:rsidR="00063BB1" w:rsidRDefault="001D6E7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0A3A57FA" w14:textId="77777777" w:rsidR="001D6E77" w:rsidRDefault="001D6E7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7730CF0D" w14:textId="77777777" w:rsidR="001D6E77" w:rsidRDefault="001D6E7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58F62BB1" w14:textId="77777777" w:rsidR="001D6E77" w:rsidRDefault="001D6E7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классические (3 х 20); отжимания на гантелях (3 х15)</w:t>
            </w:r>
          </w:p>
          <w:p w14:paraId="2E011699" w14:textId="77777777" w:rsidR="001D6E77" w:rsidRDefault="001D6E7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работа с кистевым эспандером </w:t>
            </w:r>
            <w:r w:rsidR="006D4FE7">
              <w:rPr>
                <w:sz w:val="20"/>
                <w:szCs w:val="20"/>
              </w:rPr>
              <w:t>(3 х 30 на каждую руку)</w:t>
            </w:r>
          </w:p>
          <w:p w14:paraId="49D71E09" w14:textId="6929E475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планка прямая с колен (1 </w:t>
            </w:r>
            <w:r w:rsidR="00EC19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1мин, 2 </w:t>
            </w:r>
            <w:r w:rsidR="00EC19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45сек, 3 </w:t>
            </w:r>
            <w:r w:rsidR="00EC19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30сек)</w:t>
            </w:r>
          </w:p>
          <w:p w14:paraId="0E2B0361" w14:textId="77777777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«пресс» боковой правый (30 раз), левый (30 раз)</w:t>
            </w:r>
          </w:p>
          <w:p w14:paraId="08E2FD9A" w14:textId="4B921A09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полуприсед</w:t>
            </w:r>
            <w:proofErr w:type="spellEnd"/>
            <w:r>
              <w:rPr>
                <w:sz w:val="20"/>
                <w:szCs w:val="20"/>
              </w:rPr>
              <w:t xml:space="preserve"> у стены в зафиксированном положен</w:t>
            </w:r>
            <w:r w:rsidR="00EC198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 отягощением (3 х 3мин)</w:t>
            </w:r>
          </w:p>
          <w:p w14:paraId="3DD28845" w14:textId="77777777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в быстром темпе (2 х 50)</w:t>
            </w:r>
          </w:p>
          <w:p w14:paraId="2A06835C" w14:textId="77777777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различные варианты «лодочки» с попеременной работой рук и ног (3 х 30)</w:t>
            </w:r>
          </w:p>
          <w:p w14:paraId="212602DF" w14:textId="77777777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30сек)</w:t>
            </w:r>
          </w:p>
          <w:p w14:paraId="22F56CC0" w14:textId="35F36E8B" w:rsidR="006D4FE7" w:rsidRDefault="006D4FE7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 «Основы судейства в волейболе»</w:t>
            </w:r>
          </w:p>
        </w:tc>
        <w:tc>
          <w:tcPr>
            <w:tcW w:w="3204" w:type="dxa"/>
          </w:tcPr>
          <w:p w14:paraId="1C81CD28" w14:textId="77777777" w:rsidR="00063BB1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52E02586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4C99643A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275B5AEB" w14:textId="5FD98A54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69C680D0" w14:textId="0411794B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44914279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7C30FE48" w14:textId="23B4FA62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1.5-2мин с перерывом</w:t>
            </w:r>
          </w:p>
          <w:p w14:paraId="311CC967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10-12мин с перерывами</w:t>
            </w:r>
          </w:p>
          <w:p w14:paraId="468B5FEA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2-3мин с перерывом</w:t>
            </w:r>
          </w:p>
          <w:p w14:paraId="6FF8658B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5EB4604C" w14:textId="77777777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3C59B646" w14:textId="0CB7BC3D" w:rsidR="00EC198F" w:rsidRDefault="00EC198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60мин</w:t>
            </w:r>
          </w:p>
        </w:tc>
      </w:tr>
      <w:tr w:rsidR="003807BD" w:rsidRPr="000D2424" w14:paraId="2E2B5BD0" w14:textId="77777777" w:rsidTr="00120703">
        <w:trPr>
          <w:trHeight w:val="2490"/>
        </w:trPr>
        <w:tc>
          <w:tcPr>
            <w:tcW w:w="982" w:type="dxa"/>
          </w:tcPr>
          <w:p w14:paraId="51120256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776C265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11E17FF4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1DC1E57F" w14:textId="60349202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</w:t>
            </w:r>
          </w:p>
        </w:tc>
        <w:tc>
          <w:tcPr>
            <w:tcW w:w="1305" w:type="dxa"/>
          </w:tcPr>
          <w:p w14:paraId="2A10F72D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2EA8FE8B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5E25DB80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28DF5E8" w14:textId="4F3A4F30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27738AF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16A5DC4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73FF4C8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2427C99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256E352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0FFAA81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1E100CD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68C8952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720FC4B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61FAE43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711116B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37A198C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0B1F84AD" w14:textId="638A1EE3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5. Теоретический материал. «История </w:t>
            </w:r>
            <w:r>
              <w:rPr>
                <w:sz w:val="20"/>
                <w:szCs w:val="20"/>
              </w:rPr>
              <w:t>мирового волейбола. Современные «звёзды» отечественного и мирового волейбола».</w:t>
            </w:r>
          </w:p>
        </w:tc>
        <w:tc>
          <w:tcPr>
            <w:tcW w:w="3204" w:type="dxa"/>
          </w:tcPr>
          <w:p w14:paraId="1177776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2F2D2D8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7338258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4C0385B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3E2D1AF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636F4D2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3FEF43C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59072F9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03BA4E1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1D536B3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24456ED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16BA98C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0F84069A" w14:textId="77777777" w:rsidR="003807BD" w:rsidRPr="008C7A6F" w:rsidRDefault="003807BD" w:rsidP="003807BD">
            <w:pPr>
              <w:rPr>
                <w:sz w:val="20"/>
                <w:szCs w:val="20"/>
              </w:rPr>
            </w:pPr>
          </w:p>
          <w:p w14:paraId="6E5F12BB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53318796" w14:textId="62BFAD0F" w:rsidR="00406D6B" w:rsidRDefault="00406D6B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39F11DB5" w14:textId="77777777" w:rsidTr="00120703">
        <w:trPr>
          <w:trHeight w:val="525"/>
        </w:trPr>
        <w:tc>
          <w:tcPr>
            <w:tcW w:w="982" w:type="dxa"/>
          </w:tcPr>
          <w:p w14:paraId="760E8E50" w14:textId="475736CD" w:rsidR="003807BD" w:rsidRPr="00120703" w:rsidRDefault="003807BD" w:rsidP="003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</w:p>
        </w:tc>
        <w:tc>
          <w:tcPr>
            <w:tcW w:w="1305" w:type="dxa"/>
          </w:tcPr>
          <w:p w14:paraId="27769045" w14:textId="77777777" w:rsidR="003807BD" w:rsidRDefault="003807BD" w:rsidP="003807BD">
            <w:pPr>
              <w:rPr>
                <w:sz w:val="28"/>
                <w:szCs w:val="28"/>
              </w:rPr>
            </w:pPr>
          </w:p>
        </w:tc>
        <w:tc>
          <w:tcPr>
            <w:tcW w:w="9413" w:type="dxa"/>
          </w:tcPr>
          <w:p w14:paraId="0A896EA0" w14:textId="5499C50B" w:rsidR="003807BD" w:rsidRDefault="003807BD" w:rsidP="003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 день. Контроль веса и самочувствия.</w:t>
            </w:r>
          </w:p>
        </w:tc>
        <w:tc>
          <w:tcPr>
            <w:tcW w:w="3204" w:type="dxa"/>
          </w:tcPr>
          <w:p w14:paraId="5565B582" w14:textId="77777777" w:rsidR="003807BD" w:rsidRDefault="003807BD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69F2CED5" w14:textId="77777777" w:rsidTr="00063BB1">
        <w:trPr>
          <w:trHeight w:val="2724"/>
        </w:trPr>
        <w:tc>
          <w:tcPr>
            <w:tcW w:w="982" w:type="dxa"/>
          </w:tcPr>
          <w:p w14:paraId="53E90DCE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E5F43D2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32E8CA3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0B855A19" w14:textId="38D0C41A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</w:t>
            </w:r>
          </w:p>
        </w:tc>
        <w:tc>
          <w:tcPr>
            <w:tcW w:w="1305" w:type="dxa"/>
          </w:tcPr>
          <w:p w14:paraId="62116CA0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61BB2C77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15DE204A" w14:textId="0F3F88CE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5110AE6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07FF384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651FB31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0C277B3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61AF97D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28620F25" w14:textId="3C02279D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54EBBCB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72B3436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622E4DA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25656A7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3EB2218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52BE4BF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05897AFF" w14:textId="3514A8CB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«Значение ОФП и СФП для развития спортсмена».</w:t>
            </w:r>
          </w:p>
        </w:tc>
        <w:tc>
          <w:tcPr>
            <w:tcW w:w="3204" w:type="dxa"/>
          </w:tcPr>
          <w:p w14:paraId="0A7F8F8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5AB1FC7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79304E6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4D3DB7F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53C6544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7A9BABF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4121E95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4D01A61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534E9BD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09BEA51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71D0061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5487B7E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75A67D9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647CFC8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06404063" w14:textId="30E53708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095A98F4" w14:textId="77777777" w:rsidTr="00063BB1">
        <w:trPr>
          <w:trHeight w:val="2724"/>
        </w:trPr>
        <w:tc>
          <w:tcPr>
            <w:tcW w:w="982" w:type="dxa"/>
          </w:tcPr>
          <w:p w14:paraId="7164FA2B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6B7E6E32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5CD6E244" w14:textId="53648C02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</w:t>
            </w:r>
          </w:p>
        </w:tc>
        <w:tc>
          <w:tcPr>
            <w:tcW w:w="1305" w:type="dxa"/>
          </w:tcPr>
          <w:p w14:paraId="12E914C8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27130335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79AE3DDD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3AB335C7" w14:textId="140E0995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69A9FC2A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393BBEE2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4416C5F5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38B52A63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классические (3 х 20); отжимания на гантелях (3 х15)</w:t>
            </w:r>
          </w:p>
          <w:p w14:paraId="1927DE66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кистевым эспандером (3 х 30 на каждую руку)</w:t>
            </w:r>
          </w:p>
          <w:p w14:paraId="298BBF01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с колен (1 - 1мин, 2 - 45сек, 3 - 30сек)</w:t>
            </w:r>
          </w:p>
          <w:p w14:paraId="712B5BEE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«пресс» боковой правый (30 раз), левый (30 раз)</w:t>
            </w:r>
          </w:p>
          <w:p w14:paraId="2772C01C" w14:textId="577200B6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полуприсед</w:t>
            </w:r>
            <w:proofErr w:type="spellEnd"/>
            <w:r>
              <w:rPr>
                <w:sz w:val="20"/>
                <w:szCs w:val="20"/>
              </w:rPr>
              <w:t xml:space="preserve"> у стены в зафиксированном положени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 отягощением (3 х 3мин)</w:t>
            </w:r>
          </w:p>
          <w:p w14:paraId="7840B561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в быстром темпе (2 х 50)</w:t>
            </w:r>
          </w:p>
          <w:p w14:paraId="657B47D1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различные варианты «лодочки» с попеременной работой рук и ног (3 х 30)</w:t>
            </w:r>
          </w:p>
          <w:p w14:paraId="457F0740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30сек)</w:t>
            </w:r>
          </w:p>
          <w:p w14:paraId="0822DC6D" w14:textId="129A4F16" w:rsidR="003807BD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</w:t>
            </w:r>
            <w:r w:rsidR="00662D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62D9B">
              <w:rPr>
                <w:sz w:val="20"/>
                <w:szCs w:val="20"/>
              </w:rPr>
              <w:t>Просмотр обучающих видеоматериалов по основным стойкам и перемещениям в волейболе.</w:t>
            </w:r>
          </w:p>
        </w:tc>
        <w:tc>
          <w:tcPr>
            <w:tcW w:w="3204" w:type="dxa"/>
          </w:tcPr>
          <w:p w14:paraId="71D1AD7B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13F9360E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5A9B7FFD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1A8A0300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3BA1D4AB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4A686A67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22C6D9CC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1.5-2мин с перерывом</w:t>
            </w:r>
          </w:p>
          <w:p w14:paraId="419E1B8F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10-12мин с перерывами</w:t>
            </w:r>
          </w:p>
          <w:p w14:paraId="69941C7B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2-3мин с перерывом</w:t>
            </w:r>
          </w:p>
          <w:p w14:paraId="72158B39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3F8B032B" w14:textId="77777777" w:rsidR="00EC198F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4A26618A" w14:textId="77777777" w:rsidR="00662D9B" w:rsidRDefault="00662D9B" w:rsidP="00EC198F">
            <w:pPr>
              <w:rPr>
                <w:sz w:val="20"/>
                <w:szCs w:val="20"/>
              </w:rPr>
            </w:pPr>
          </w:p>
          <w:p w14:paraId="6FF6993D" w14:textId="77777777" w:rsidR="003807BD" w:rsidRDefault="00EC198F" w:rsidP="00EC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60мин</w:t>
            </w:r>
          </w:p>
          <w:p w14:paraId="3C6EFFDD" w14:textId="29EFCF76" w:rsidR="00F041BE" w:rsidRDefault="00F041BE" w:rsidP="00EC198F">
            <w:pPr>
              <w:rPr>
                <w:sz w:val="20"/>
                <w:szCs w:val="20"/>
              </w:rPr>
            </w:pPr>
          </w:p>
        </w:tc>
      </w:tr>
      <w:tr w:rsidR="003807BD" w:rsidRPr="000D2424" w14:paraId="0259FE04" w14:textId="77777777" w:rsidTr="00063BB1">
        <w:trPr>
          <w:trHeight w:val="2724"/>
        </w:trPr>
        <w:tc>
          <w:tcPr>
            <w:tcW w:w="982" w:type="dxa"/>
          </w:tcPr>
          <w:p w14:paraId="0CF7D98C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9009482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5B3636B7" w14:textId="30F3FE08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</w:t>
            </w:r>
          </w:p>
        </w:tc>
        <w:tc>
          <w:tcPr>
            <w:tcW w:w="1305" w:type="dxa"/>
          </w:tcPr>
          <w:p w14:paraId="7F96A0B3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201854A7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9DDF4E1" w14:textId="77244BAE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61D5C82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616BDAC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01B4EBF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14CE581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4B16955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3C6C2EC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1D4B720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7261E89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3125646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0289215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61D0548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1048988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630832E1" w14:textId="4FB551AB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5. Теоретический материал.</w:t>
            </w:r>
            <w:r>
              <w:rPr>
                <w:sz w:val="20"/>
                <w:szCs w:val="20"/>
              </w:rPr>
              <w:t xml:space="preserve"> Просмотр обучающих видеоматериалов по технике нападающего удара.</w:t>
            </w:r>
          </w:p>
        </w:tc>
        <w:tc>
          <w:tcPr>
            <w:tcW w:w="3204" w:type="dxa"/>
          </w:tcPr>
          <w:p w14:paraId="2003369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36531AD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2D38D8C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78E253F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1DBC119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52FC504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34A0C65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16E64FA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1C897A4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6125B94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7F40F84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7A81E42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55A7496E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4C94C518" w14:textId="62619BEA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2F399DF1" w14:textId="77777777" w:rsidTr="00063BB1">
        <w:trPr>
          <w:trHeight w:val="2724"/>
        </w:trPr>
        <w:tc>
          <w:tcPr>
            <w:tcW w:w="982" w:type="dxa"/>
          </w:tcPr>
          <w:p w14:paraId="621E6CD9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4F676E47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3061E9C0" w14:textId="247E90C9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</w:p>
        </w:tc>
        <w:tc>
          <w:tcPr>
            <w:tcW w:w="1305" w:type="dxa"/>
          </w:tcPr>
          <w:p w14:paraId="08100E28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5A768C67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3751341B" w14:textId="0DA8262A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3505FA4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41603CC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2408923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77DDD50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1441EB8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3FF52AE7" w14:textId="2A2D1A73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3B7BB4B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13D181D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676DE98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7EA46EC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053BA65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5C69E2E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4148C2FB" w14:textId="47665BA9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Просмотр обучающего видеоматериала по технике верхней передачи.</w:t>
            </w:r>
          </w:p>
        </w:tc>
        <w:tc>
          <w:tcPr>
            <w:tcW w:w="3204" w:type="dxa"/>
          </w:tcPr>
          <w:p w14:paraId="1FA41A5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7594076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4AECB4F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75E62FC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1AC3E84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68B2660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1F00CE8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7D00869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1837E50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335A5B1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2C66675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6F982FF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3C7577D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0AF3368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1F6CE27D" w14:textId="0DB8F09C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106E11E8" w14:textId="77777777" w:rsidTr="00063BB1">
        <w:trPr>
          <w:trHeight w:val="2724"/>
        </w:trPr>
        <w:tc>
          <w:tcPr>
            <w:tcW w:w="982" w:type="dxa"/>
          </w:tcPr>
          <w:p w14:paraId="5EB11AFA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5A34702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BB2B3BC" w14:textId="2DC0013B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</w:tc>
        <w:tc>
          <w:tcPr>
            <w:tcW w:w="1305" w:type="dxa"/>
          </w:tcPr>
          <w:p w14:paraId="51AEE045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41AC02F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02CE84CD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1A62BB6" w14:textId="02AEE450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49089C0F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6A57D76B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46F01A42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042C2F8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классические (3 х 20); отжимания на гантелях (3 х15)</w:t>
            </w:r>
          </w:p>
          <w:p w14:paraId="2E27B71E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кистевым эспандером (3 х 30 на каждую руку)</w:t>
            </w:r>
          </w:p>
          <w:p w14:paraId="44A8BD69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с колен (1 - 1мин, 2 - 45сек, 3 - 30сек)</w:t>
            </w:r>
          </w:p>
          <w:p w14:paraId="187731E0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«пресс» боковой правый (30 раз), левый (30 раз)</w:t>
            </w:r>
          </w:p>
          <w:p w14:paraId="2FC111DA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полуприсед</w:t>
            </w:r>
            <w:proofErr w:type="spellEnd"/>
            <w:r>
              <w:rPr>
                <w:sz w:val="20"/>
                <w:szCs w:val="20"/>
              </w:rPr>
              <w:t xml:space="preserve"> у стены в зафиксированном положении с отягощением (3 х 3мин)</w:t>
            </w:r>
          </w:p>
          <w:p w14:paraId="1CD6A9DF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в быстром темпе (2 х 50)</w:t>
            </w:r>
          </w:p>
          <w:p w14:paraId="723F8309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различные варианты «лодочки» с попеременной работой рук и ног (3 х 30)</w:t>
            </w:r>
          </w:p>
          <w:p w14:paraId="0992E4DD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30сек)</w:t>
            </w:r>
          </w:p>
          <w:p w14:paraId="2EE794B3" w14:textId="090F08BE" w:rsidR="003807BD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Теоретический материал. </w:t>
            </w:r>
            <w:r>
              <w:rPr>
                <w:sz w:val="20"/>
                <w:szCs w:val="20"/>
              </w:rPr>
              <w:t>Просмотр обучающих видеоматериалов по различным видам подач.</w:t>
            </w:r>
          </w:p>
        </w:tc>
        <w:tc>
          <w:tcPr>
            <w:tcW w:w="3204" w:type="dxa"/>
          </w:tcPr>
          <w:p w14:paraId="45C0672D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0142FF72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024E6094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13DBCF08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72A22CE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52A14D9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112A1D1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1.5-2мин с перерывом</w:t>
            </w:r>
          </w:p>
          <w:p w14:paraId="17AA5AD7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10-12мин с перерывами</w:t>
            </w:r>
          </w:p>
          <w:p w14:paraId="7D6BA406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2-3мин с перерывом</w:t>
            </w:r>
          </w:p>
          <w:p w14:paraId="258063AE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497CDA7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386FD49C" w14:textId="77777777" w:rsidR="003807BD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60мин</w:t>
            </w:r>
          </w:p>
          <w:p w14:paraId="0540579F" w14:textId="2F7F0F04" w:rsidR="00F041BE" w:rsidRDefault="00F041BE" w:rsidP="00662D9B">
            <w:pPr>
              <w:rPr>
                <w:sz w:val="20"/>
                <w:szCs w:val="20"/>
              </w:rPr>
            </w:pPr>
          </w:p>
        </w:tc>
      </w:tr>
      <w:tr w:rsidR="003807BD" w:rsidRPr="000D2424" w14:paraId="510CFC31" w14:textId="77777777" w:rsidTr="00120703">
        <w:trPr>
          <w:trHeight w:val="2595"/>
        </w:trPr>
        <w:tc>
          <w:tcPr>
            <w:tcW w:w="982" w:type="dxa"/>
          </w:tcPr>
          <w:p w14:paraId="23F46323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24ADD2BA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0FD779F4" w14:textId="41DC6564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305" w:type="dxa"/>
          </w:tcPr>
          <w:p w14:paraId="7279D855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678AFAC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586E2E67" w14:textId="2EE6F900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37A5E19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71CCA2F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5295C02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55F9053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4D49C42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21F7F13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3FED1F3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06D3A48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005C7CB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7728EA2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77AC593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29E7D39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15F6F811" w14:textId="78639560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5. Теоретический материал. </w:t>
            </w:r>
            <w:r>
              <w:rPr>
                <w:sz w:val="20"/>
                <w:szCs w:val="20"/>
              </w:rPr>
              <w:t>Просмотр обучающих видеоматериалов по технике приёма снизу</w:t>
            </w:r>
            <w:r w:rsidRPr="008C7A6F">
              <w:rPr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38FDFC9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02CF674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69B8BF8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6F99014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5BD3D49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688F9B2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6840933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105B9F1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25F2D22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6F740C3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5206483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560E427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62C11E90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3E976510" w14:textId="353C3B71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2E5FBBD4" w14:textId="77777777" w:rsidTr="00063BB1">
        <w:trPr>
          <w:trHeight w:val="600"/>
        </w:trPr>
        <w:tc>
          <w:tcPr>
            <w:tcW w:w="982" w:type="dxa"/>
          </w:tcPr>
          <w:p w14:paraId="2554F118" w14:textId="6380A2FD" w:rsidR="003807BD" w:rsidRDefault="003807BD" w:rsidP="003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</w:t>
            </w:r>
          </w:p>
        </w:tc>
        <w:tc>
          <w:tcPr>
            <w:tcW w:w="1305" w:type="dxa"/>
          </w:tcPr>
          <w:p w14:paraId="46B1DFF0" w14:textId="77777777" w:rsidR="003807BD" w:rsidRDefault="003807BD" w:rsidP="003807BD">
            <w:pPr>
              <w:rPr>
                <w:sz w:val="28"/>
                <w:szCs w:val="28"/>
              </w:rPr>
            </w:pPr>
          </w:p>
        </w:tc>
        <w:tc>
          <w:tcPr>
            <w:tcW w:w="9413" w:type="dxa"/>
          </w:tcPr>
          <w:p w14:paraId="30E8D933" w14:textId="335EBC6E" w:rsidR="003807BD" w:rsidRDefault="003807BD" w:rsidP="003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 день. Контроль веса и самочувствия.</w:t>
            </w:r>
          </w:p>
        </w:tc>
        <w:tc>
          <w:tcPr>
            <w:tcW w:w="3204" w:type="dxa"/>
          </w:tcPr>
          <w:p w14:paraId="6FE1394A" w14:textId="77777777" w:rsidR="003807BD" w:rsidRDefault="003807BD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2967F0E6" w14:textId="77777777" w:rsidTr="00063BB1">
        <w:trPr>
          <w:trHeight w:val="3206"/>
        </w:trPr>
        <w:tc>
          <w:tcPr>
            <w:tcW w:w="982" w:type="dxa"/>
          </w:tcPr>
          <w:p w14:paraId="5BC2E513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192FCD7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1FAD197" w14:textId="0BA00114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</w:tc>
        <w:tc>
          <w:tcPr>
            <w:tcW w:w="1305" w:type="dxa"/>
          </w:tcPr>
          <w:p w14:paraId="727C767B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6D7D17F9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5E475B68" w14:textId="5C6D0205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3273CA0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1F195D8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2B26FE9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1201667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5AC55A0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601C3E46" w14:textId="73A2B2F9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368DDAF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7B1555B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7C87667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7171BFC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33D8626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0F44138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728A7E8B" w14:textId="5CDAA17A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</w:t>
            </w:r>
            <w:r w:rsidR="005C1447">
              <w:rPr>
                <w:sz w:val="20"/>
                <w:szCs w:val="20"/>
              </w:rPr>
              <w:t>Техника различных видов приёма подачи</w:t>
            </w:r>
            <w:r>
              <w:rPr>
                <w:sz w:val="20"/>
                <w:szCs w:val="20"/>
              </w:rPr>
              <w:t>»</w:t>
            </w:r>
            <w:r w:rsidR="005C1447">
              <w:rPr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57A5732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013F853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7CE69E5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365475A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6131453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3A39B49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52D0C0C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2D8011D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253961D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256C1F5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3FFA63E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03D884D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246C1A3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13F0F3D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46258B90" w14:textId="25BE6337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588CF83B" w14:textId="77777777" w:rsidTr="00063BB1">
        <w:trPr>
          <w:trHeight w:val="3206"/>
        </w:trPr>
        <w:tc>
          <w:tcPr>
            <w:tcW w:w="982" w:type="dxa"/>
          </w:tcPr>
          <w:p w14:paraId="4794FBF1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68FBF3C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036376F" w14:textId="7FF25ADE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</w:t>
            </w:r>
          </w:p>
        </w:tc>
        <w:tc>
          <w:tcPr>
            <w:tcW w:w="1305" w:type="dxa"/>
          </w:tcPr>
          <w:p w14:paraId="013B7EE9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12F1AB6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AF968C6" w14:textId="463E7912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188D5F9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02986B7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2C5E63C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3C26BD0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352FCB4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0596530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72FC5DD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56A96F6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3D22A76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757C884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4585340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2229025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4D3570C2" w14:textId="247C5CDA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5. Теоретический материал. «</w:t>
            </w:r>
            <w:r w:rsidR="005C1447">
              <w:rPr>
                <w:sz w:val="20"/>
                <w:szCs w:val="20"/>
              </w:rPr>
              <w:t>Гигиена и закаливающие процедуры</w:t>
            </w:r>
            <w:r w:rsidRPr="008C7A6F">
              <w:rPr>
                <w:sz w:val="20"/>
                <w:szCs w:val="20"/>
              </w:rPr>
              <w:t>».</w:t>
            </w:r>
          </w:p>
        </w:tc>
        <w:tc>
          <w:tcPr>
            <w:tcW w:w="3204" w:type="dxa"/>
          </w:tcPr>
          <w:p w14:paraId="38B8D18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254C088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70EF277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21CAAC1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7738EBD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5DBD3A4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3F718A3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01D114D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4D1924F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58AB0B2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34D8446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67C48D0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0BB3511F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1633B3FF" w14:textId="1DC78E85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51BA42BF" w14:textId="77777777" w:rsidTr="00063BB1">
        <w:trPr>
          <w:trHeight w:val="3206"/>
        </w:trPr>
        <w:tc>
          <w:tcPr>
            <w:tcW w:w="982" w:type="dxa"/>
          </w:tcPr>
          <w:p w14:paraId="62476A13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F383C34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5914D1C" w14:textId="1B53257C" w:rsidR="003807BD" w:rsidRPr="00CB38B1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  <w:tc>
          <w:tcPr>
            <w:tcW w:w="1305" w:type="dxa"/>
          </w:tcPr>
          <w:p w14:paraId="4C0DB65C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65D4CEF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6248327E" w14:textId="08D04381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6C6BA1B2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78270FCA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0D95A867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416A402C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классические (3 х 20); отжимания на гантелях (3 х15)</w:t>
            </w:r>
          </w:p>
          <w:p w14:paraId="242CC023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кистевым эспандером (3 х 30 на каждую руку)</w:t>
            </w:r>
          </w:p>
          <w:p w14:paraId="63D3C49F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с колен (1 - 1мин, 2 - 45сек, 3 - 30сек)</w:t>
            </w:r>
          </w:p>
          <w:p w14:paraId="4E2AF3A8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«пресс» боковой правый (30 раз), левый (30 раз)</w:t>
            </w:r>
          </w:p>
          <w:p w14:paraId="60D26373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полуприсед</w:t>
            </w:r>
            <w:proofErr w:type="spellEnd"/>
            <w:r>
              <w:rPr>
                <w:sz w:val="20"/>
                <w:szCs w:val="20"/>
              </w:rPr>
              <w:t xml:space="preserve"> у стены в зафиксированном положении с отягощением (3 х 3мин)</w:t>
            </w:r>
          </w:p>
          <w:p w14:paraId="023E1071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в быстром темпе (2 х 50)</w:t>
            </w:r>
          </w:p>
          <w:p w14:paraId="2209747A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различные варианты «лодочки» с попеременной работой рук и ног (3 х 30)</w:t>
            </w:r>
          </w:p>
          <w:p w14:paraId="5FC6335A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30сек)</w:t>
            </w:r>
          </w:p>
          <w:p w14:paraId="06C5F5A7" w14:textId="73C91B83" w:rsidR="003807BD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Теоретический материал. Просмотр обучающих видеоматериалов по </w:t>
            </w:r>
            <w:r>
              <w:rPr>
                <w:sz w:val="20"/>
                <w:szCs w:val="20"/>
              </w:rPr>
              <w:t>исполнению силовой подачи.</w:t>
            </w:r>
          </w:p>
        </w:tc>
        <w:tc>
          <w:tcPr>
            <w:tcW w:w="3204" w:type="dxa"/>
          </w:tcPr>
          <w:p w14:paraId="1D523D2B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770166E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0BD55BF3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13353D64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7C80DD12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76AE0122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0C6E7076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1.5-2мин с перерывом</w:t>
            </w:r>
          </w:p>
          <w:p w14:paraId="03DD2322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10-12мин с перерывами</w:t>
            </w:r>
          </w:p>
          <w:p w14:paraId="55996EAC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2-3мин с перерывом</w:t>
            </w:r>
          </w:p>
          <w:p w14:paraId="7A379379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412184BD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736DAE07" w14:textId="3DEE2332" w:rsidR="003807BD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60мин</w:t>
            </w:r>
          </w:p>
        </w:tc>
      </w:tr>
      <w:tr w:rsidR="003807BD" w:rsidRPr="000D2424" w14:paraId="021C0503" w14:textId="77777777" w:rsidTr="00063BB1">
        <w:trPr>
          <w:trHeight w:val="3206"/>
        </w:trPr>
        <w:tc>
          <w:tcPr>
            <w:tcW w:w="982" w:type="dxa"/>
          </w:tcPr>
          <w:p w14:paraId="769737D4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672E0E32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1EF05DFD" w14:textId="0BD572D2" w:rsidR="003807BD" w:rsidRPr="00D9041F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</w:tc>
        <w:tc>
          <w:tcPr>
            <w:tcW w:w="1305" w:type="dxa"/>
          </w:tcPr>
          <w:p w14:paraId="5EC636D9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25E89C6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65278AC" w14:textId="35F0F7B9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00D54F6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12547CC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4E4303D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7BF7C4A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6B4140B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415DAAD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416FD0A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79A4424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2D8F6CB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7249A67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0E8490E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0EB7CE0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24EC1615" w14:textId="7CDC5942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5. Теоретический материал. </w:t>
            </w:r>
            <w:r w:rsidR="005C1447">
              <w:rPr>
                <w:sz w:val="20"/>
                <w:szCs w:val="20"/>
              </w:rPr>
              <w:t>Просмотр обучающих видеоматериалов с действиями игроков при одиночном блокировании</w:t>
            </w:r>
            <w:r w:rsidRPr="008C7A6F">
              <w:rPr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27274A6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295D50B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7BED6DE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5E9DAAA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61A7C46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7C27263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04F21B0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57035F3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3768970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4275A28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35EA0D5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6F0E575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143A4A54" w14:textId="77777777" w:rsidR="003807BD" w:rsidRPr="008C7A6F" w:rsidRDefault="003807BD" w:rsidP="003807BD">
            <w:pPr>
              <w:rPr>
                <w:sz w:val="20"/>
                <w:szCs w:val="20"/>
              </w:rPr>
            </w:pPr>
          </w:p>
          <w:p w14:paraId="0629094F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1017F4EE" w14:textId="793BCCB4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2B5F68F1" w14:textId="77777777" w:rsidTr="00063BB1">
        <w:trPr>
          <w:trHeight w:val="3206"/>
        </w:trPr>
        <w:tc>
          <w:tcPr>
            <w:tcW w:w="982" w:type="dxa"/>
          </w:tcPr>
          <w:p w14:paraId="6747ADC1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449E25A7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0C520B92" w14:textId="6C5C671D" w:rsidR="003807BD" w:rsidRPr="00D9041F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</w:p>
        </w:tc>
        <w:tc>
          <w:tcPr>
            <w:tcW w:w="1305" w:type="dxa"/>
          </w:tcPr>
          <w:p w14:paraId="490C5DB8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57DD4501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429297DC" w14:textId="056E68F7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1B973D2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1412324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192076B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0D77DE1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4A8F0ED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6D3A0235" w14:textId="7597DF65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6573A7D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20FB7F7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6B5591D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4CC95D0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64034AC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6D58C80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0CD8B921" w14:textId="556EFDB4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Теоретический материал. </w:t>
            </w:r>
            <w:r w:rsidR="005C1447">
              <w:rPr>
                <w:sz w:val="20"/>
                <w:szCs w:val="20"/>
              </w:rPr>
              <w:t>Просмотр обучающих видеоматериалов с действиями игроков при групповом блокировании.</w:t>
            </w:r>
          </w:p>
        </w:tc>
        <w:tc>
          <w:tcPr>
            <w:tcW w:w="3204" w:type="dxa"/>
          </w:tcPr>
          <w:p w14:paraId="3108B6D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365AB21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506E01D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2749F39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5B11E6A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58CB755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1061FD3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1A3C536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1757FB7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25560F4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71948F2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6B4490C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4072F26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2ABE6A3E" w14:textId="77777777" w:rsidR="005C1447" w:rsidRDefault="005C1447" w:rsidP="003807BD">
            <w:pPr>
              <w:rPr>
                <w:sz w:val="20"/>
                <w:szCs w:val="20"/>
              </w:rPr>
            </w:pPr>
          </w:p>
          <w:p w14:paraId="7056C30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7142D12C" w14:textId="6F56CF2C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33FA0A40" w14:textId="77777777" w:rsidTr="00120703">
        <w:trPr>
          <w:trHeight w:val="2610"/>
        </w:trPr>
        <w:tc>
          <w:tcPr>
            <w:tcW w:w="982" w:type="dxa"/>
          </w:tcPr>
          <w:p w14:paraId="296E77CA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A1EE5DC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FCFAEFC" w14:textId="586B2E72" w:rsidR="003807BD" w:rsidRPr="00D9041F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</w:t>
            </w:r>
          </w:p>
        </w:tc>
        <w:tc>
          <w:tcPr>
            <w:tcW w:w="1305" w:type="dxa"/>
          </w:tcPr>
          <w:p w14:paraId="3CC89A49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5C551E3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2D78A049" w14:textId="399EDDA6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30AC372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59CD2BD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2F187C7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596B265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7EAA93E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70F9A70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348A107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2FA6530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1ACB734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0A11644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58418FB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66339D6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07A9E6D7" w14:textId="4DF9A20F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5. Теоретический материал. «</w:t>
            </w:r>
            <w:r w:rsidR="005C1447">
              <w:rPr>
                <w:sz w:val="20"/>
                <w:szCs w:val="20"/>
              </w:rPr>
              <w:t>Влияние систематических занятий спортом на здоровье человека</w:t>
            </w:r>
            <w:r w:rsidRPr="008C7A6F">
              <w:rPr>
                <w:sz w:val="20"/>
                <w:szCs w:val="20"/>
              </w:rPr>
              <w:t>».</w:t>
            </w:r>
          </w:p>
        </w:tc>
        <w:tc>
          <w:tcPr>
            <w:tcW w:w="3204" w:type="dxa"/>
          </w:tcPr>
          <w:p w14:paraId="1CF565B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0D4C966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4E3263E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7E2F6C2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7C543EA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46F5431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4A1BDE3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2A29A0E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1A0F8AF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61535B5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55E4974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3D8CB49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32D72F4C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1C09832D" w14:textId="4B84705B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32865B0F" w14:textId="77777777" w:rsidTr="00063BB1">
        <w:trPr>
          <w:trHeight w:val="581"/>
        </w:trPr>
        <w:tc>
          <w:tcPr>
            <w:tcW w:w="982" w:type="dxa"/>
          </w:tcPr>
          <w:p w14:paraId="3AED83DA" w14:textId="2003EF82" w:rsidR="003807BD" w:rsidRPr="00120703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</w:t>
            </w:r>
          </w:p>
        </w:tc>
        <w:tc>
          <w:tcPr>
            <w:tcW w:w="1305" w:type="dxa"/>
          </w:tcPr>
          <w:p w14:paraId="44E8088E" w14:textId="77777777" w:rsidR="003807BD" w:rsidRDefault="003807BD" w:rsidP="003807BD">
            <w:pPr>
              <w:rPr>
                <w:sz w:val="28"/>
                <w:szCs w:val="28"/>
              </w:rPr>
            </w:pPr>
          </w:p>
        </w:tc>
        <w:tc>
          <w:tcPr>
            <w:tcW w:w="9413" w:type="dxa"/>
          </w:tcPr>
          <w:p w14:paraId="149CF892" w14:textId="45A7D5A3" w:rsidR="003807BD" w:rsidRDefault="003807BD" w:rsidP="003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 день. Контроль веса и самочувствия.</w:t>
            </w:r>
          </w:p>
        </w:tc>
        <w:tc>
          <w:tcPr>
            <w:tcW w:w="3204" w:type="dxa"/>
          </w:tcPr>
          <w:p w14:paraId="64F8A95E" w14:textId="77777777" w:rsidR="003807BD" w:rsidRDefault="003807BD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453CD9AF" w14:textId="77777777" w:rsidTr="00063BB1">
        <w:trPr>
          <w:trHeight w:val="3206"/>
        </w:trPr>
        <w:tc>
          <w:tcPr>
            <w:tcW w:w="982" w:type="dxa"/>
          </w:tcPr>
          <w:p w14:paraId="72BA9798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4C44957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FE2A974" w14:textId="21E235E1" w:rsidR="003807BD" w:rsidRPr="00D9041F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</w:tc>
        <w:tc>
          <w:tcPr>
            <w:tcW w:w="1305" w:type="dxa"/>
          </w:tcPr>
          <w:p w14:paraId="785935DD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8A56E67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58B9597" w14:textId="7E71B963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275894D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0C52CAC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5F3A355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571DCC5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2D34494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49ECA47A" w14:textId="05F39115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166EBB2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310FABE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41428EB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316ACFF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69B9E2E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1B4237B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16F6A284" w14:textId="028A6403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</w:t>
            </w:r>
            <w:r w:rsidR="005C1447">
              <w:rPr>
                <w:sz w:val="20"/>
                <w:szCs w:val="20"/>
              </w:rPr>
              <w:t>Правила проведения соревнований по волейболу</w:t>
            </w:r>
            <w:r>
              <w:rPr>
                <w:sz w:val="20"/>
                <w:szCs w:val="20"/>
              </w:rPr>
              <w:t>»</w:t>
            </w:r>
            <w:r w:rsidR="005C1447">
              <w:rPr>
                <w:sz w:val="20"/>
                <w:szCs w:val="20"/>
              </w:rPr>
              <w:t>.</w:t>
            </w:r>
          </w:p>
        </w:tc>
        <w:tc>
          <w:tcPr>
            <w:tcW w:w="3204" w:type="dxa"/>
          </w:tcPr>
          <w:p w14:paraId="416FF67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7F4F2A3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1B136AE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52F9018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35BD4BB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3A0DE4D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4210417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04ACC27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72ACD3E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6B491C4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6ECDC86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678DC25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4465D3A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6353D7F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0EC56192" w14:textId="043E4118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1CEF6BCE" w14:textId="77777777" w:rsidTr="00063BB1">
        <w:trPr>
          <w:trHeight w:val="3206"/>
        </w:trPr>
        <w:tc>
          <w:tcPr>
            <w:tcW w:w="982" w:type="dxa"/>
          </w:tcPr>
          <w:p w14:paraId="4253478F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DFCF417" w14:textId="59378BCD" w:rsidR="003807BD" w:rsidRPr="00D9041F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</w:t>
            </w:r>
          </w:p>
        </w:tc>
        <w:tc>
          <w:tcPr>
            <w:tcW w:w="1305" w:type="dxa"/>
          </w:tcPr>
          <w:p w14:paraId="56F64345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C2CE421" w14:textId="1F81837D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394B0F9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0FA2A06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6CF042E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58431CD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21B723D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09E631D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5F11E26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4C28AF6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4FDE4F5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1E96DB0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1C5C8EC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25DD5057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6138B4A8" w14:textId="0C944308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5. Теоретический материал. «</w:t>
            </w:r>
            <w:r w:rsidR="005C1447">
              <w:rPr>
                <w:sz w:val="20"/>
                <w:szCs w:val="20"/>
              </w:rPr>
              <w:t>Подготовка материала и документации при поведении соревнований различного уровня по волейболу</w:t>
            </w:r>
            <w:r w:rsidRPr="008C7A6F">
              <w:rPr>
                <w:sz w:val="20"/>
                <w:szCs w:val="20"/>
              </w:rPr>
              <w:t>».</w:t>
            </w:r>
          </w:p>
        </w:tc>
        <w:tc>
          <w:tcPr>
            <w:tcW w:w="3204" w:type="dxa"/>
          </w:tcPr>
          <w:p w14:paraId="3CEF415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41AA9C3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4938D71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24A105D2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5069090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688D27A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0A378CD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1022ACAF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1D477F3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5AE8C31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2E9210B8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34982CE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4CFE5289" w14:textId="77777777" w:rsidR="003807BD" w:rsidRPr="008C7A6F" w:rsidRDefault="003807BD" w:rsidP="003807BD">
            <w:pPr>
              <w:rPr>
                <w:sz w:val="20"/>
                <w:szCs w:val="20"/>
              </w:rPr>
            </w:pPr>
          </w:p>
          <w:p w14:paraId="28EB6C48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577775CF" w14:textId="2290D295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31DFFF58" w14:textId="77777777" w:rsidTr="00063BB1">
        <w:trPr>
          <w:trHeight w:val="3206"/>
        </w:trPr>
        <w:tc>
          <w:tcPr>
            <w:tcW w:w="982" w:type="dxa"/>
          </w:tcPr>
          <w:p w14:paraId="4A0AF34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0CB89278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419F12B8" w14:textId="5B7BE328" w:rsidR="003807BD" w:rsidRPr="00D9041F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305" w:type="dxa"/>
          </w:tcPr>
          <w:p w14:paraId="3B065C97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155BBDE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0E9DF497" w14:textId="1B6BE5CE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561CAA8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24C712C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0427267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6CFA9CF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6564500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545EDB1B" w14:textId="2FD0EC94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56088E5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2149C99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26C891B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778AA86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1D6AE3C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28B17FB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5CBCECDE" w14:textId="0C68A485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</w:t>
            </w:r>
            <w:r w:rsidR="005C1447">
              <w:rPr>
                <w:sz w:val="20"/>
                <w:szCs w:val="20"/>
              </w:rPr>
              <w:t xml:space="preserve"> Просмотр обучающих видеоматериалов по взаимодействию игроков в защите.</w:t>
            </w:r>
          </w:p>
        </w:tc>
        <w:tc>
          <w:tcPr>
            <w:tcW w:w="3204" w:type="dxa"/>
          </w:tcPr>
          <w:p w14:paraId="47C83C1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67B6EE6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6FE5361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47590B8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3E1C784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653F697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4CBE48C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3AFBFEB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7067CAA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58D68BDC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39C0687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257371A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58DBA26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05D51CAF" w14:textId="77777777" w:rsidR="005C1447" w:rsidRDefault="005C1447" w:rsidP="003807BD">
            <w:pPr>
              <w:rPr>
                <w:sz w:val="20"/>
                <w:szCs w:val="20"/>
              </w:rPr>
            </w:pPr>
          </w:p>
          <w:p w14:paraId="75674FA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56D7DA56" w14:textId="6AA5CAF0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05719FF6" w14:textId="77777777" w:rsidTr="00063BB1">
        <w:trPr>
          <w:trHeight w:val="3206"/>
        </w:trPr>
        <w:tc>
          <w:tcPr>
            <w:tcW w:w="982" w:type="dxa"/>
          </w:tcPr>
          <w:p w14:paraId="2404562A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6B186265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25420D9A" w14:textId="675264FD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</w:p>
        </w:tc>
        <w:tc>
          <w:tcPr>
            <w:tcW w:w="1305" w:type="dxa"/>
          </w:tcPr>
          <w:p w14:paraId="1EF52E90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09A4051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2108151" w14:textId="4C40B599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695AEB3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1. Разминка (на все группы мышц)</w:t>
            </w:r>
          </w:p>
          <w:p w14:paraId="5FFE3136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2. Разогрев (выполнять интенсивно)</w:t>
            </w:r>
          </w:p>
          <w:p w14:paraId="35B2C01B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3. Основные упражнения:</w:t>
            </w:r>
          </w:p>
          <w:p w14:paraId="25809D5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отжимания от пола с колен (3 х 15); отжимания классические (3 х15)</w:t>
            </w:r>
          </w:p>
          <w:p w14:paraId="5220915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гантелей вверх через стороны (3 х 20); подъём гантелей через стороны до уровня плеч (3 х 20)</w:t>
            </w:r>
          </w:p>
          <w:p w14:paraId="46744059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планка прямая (3 х 30сек)</w:t>
            </w:r>
          </w:p>
          <w:p w14:paraId="74D5615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подъём туловища с отрывом лопаток от пола – пресс (3 х 25)</w:t>
            </w:r>
          </w:p>
          <w:p w14:paraId="3903F34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«ножницы» прямыми ногами (угол 30) (3 х 30сек)</w:t>
            </w:r>
          </w:p>
          <w:p w14:paraId="6798351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варианты «лодочки» на полу с вытянутыми руками и ногами (на удержание)</w:t>
            </w:r>
          </w:p>
          <w:p w14:paraId="5538C45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- </w:t>
            </w:r>
            <w:proofErr w:type="spellStart"/>
            <w:r w:rsidRPr="008C7A6F">
              <w:rPr>
                <w:sz w:val="20"/>
                <w:szCs w:val="20"/>
              </w:rPr>
              <w:t>полуприсед</w:t>
            </w:r>
            <w:proofErr w:type="spellEnd"/>
            <w:r w:rsidRPr="008C7A6F">
              <w:rPr>
                <w:sz w:val="20"/>
                <w:szCs w:val="20"/>
              </w:rPr>
              <w:t xml:space="preserve"> у стены с прямой спиной (3 х 3мин)</w:t>
            </w:r>
          </w:p>
          <w:p w14:paraId="7DD0038E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- «пистолетик» - приседание на одной ноге с поддержкой (2 х 15</w:t>
            </w:r>
            <w:r>
              <w:rPr>
                <w:sz w:val="20"/>
                <w:szCs w:val="20"/>
              </w:rPr>
              <w:t xml:space="preserve"> на каждую ногу)</w:t>
            </w:r>
          </w:p>
          <w:p w14:paraId="30255E44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4. Растяжка (все упражнения с удержанием по 30сек)</w:t>
            </w:r>
          </w:p>
          <w:p w14:paraId="7E3DFF5A" w14:textId="37AA4D5B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 xml:space="preserve">5. Теоретический материал. </w:t>
            </w:r>
            <w:r w:rsidR="005C1447">
              <w:rPr>
                <w:sz w:val="20"/>
                <w:szCs w:val="20"/>
              </w:rPr>
              <w:t>Просмотр обучающих видеоматериалов по взаимодействию игроков на площадке в нападении.</w:t>
            </w:r>
          </w:p>
        </w:tc>
        <w:tc>
          <w:tcPr>
            <w:tcW w:w="3204" w:type="dxa"/>
          </w:tcPr>
          <w:p w14:paraId="25BBA1F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</w:t>
            </w:r>
          </w:p>
          <w:p w14:paraId="2A422F25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</w:t>
            </w:r>
          </w:p>
          <w:p w14:paraId="481755D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перерыв 30сек</w:t>
            </w:r>
          </w:p>
          <w:p w14:paraId="4243EF51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4-6мин с перерывами</w:t>
            </w:r>
          </w:p>
          <w:p w14:paraId="4340DFB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2AD2B7BC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3-4мин с перерывами</w:t>
            </w:r>
          </w:p>
          <w:p w14:paraId="70DF7BB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489AF6B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 мин с перерывами</w:t>
            </w:r>
          </w:p>
          <w:p w14:paraId="7BF70060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5-7мин с перерывами</w:t>
            </w:r>
          </w:p>
          <w:p w14:paraId="4DD64A6D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30F212A3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3-5мин с перерывами</w:t>
            </w:r>
          </w:p>
          <w:p w14:paraId="51C1C54A" w14:textId="77777777" w:rsidR="003807BD" w:rsidRPr="008C7A6F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5-10мин</w:t>
            </w:r>
          </w:p>
          <w:p w14:paraId="11BA8C11" w14:textId="77777777" w:rsidR="003807BD" w:rsidRPr="008C7A6F" w:rsidRDefault="003807BD" w:rsidP="003807BD">
            <w:pPr>
              <w:rPr>
                <w:sz w:val="20"/>
                <w:szCs w:val="20"/>
              </w:rPr>
            </w:pPr>
          </w:p>
          <w:p w14:paraId="76D2CA9A" w14:textId="77777777" w:rsidR="003807BD" w:rsidRDefault="003807BD" w:rsidP="003807BD">
            <w:pPr>
              <w:rPr>
                <w:sz w:val="20"/>
                <w:szCs w:val="20"/>
              </w:rPr>
            </w:pPr>
            <w:r w:rsidRPr="008C7A6F">
              <w:rPr>
                <w:sz w:val="20"/>
                <w:szCs w:val="20"/>
              </w:rPr>
              <w:t>60 мин</w:t>
            </w:r>
          </w:p>
          <w:p w14:paraId="2B7A1483" w14:textId="176773D1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265585E6" w14:textId="77777777" w:rsidTr="00063BB1">
        <w:trPr>
          <w:trHeight w:val="3206"/>
        </w:trPr>
        <w:tc>
          <w:tcPr>
            <w:tcW w:w="982" w:type="dxa"/>
          </w:tcPr>
          <w:p w14:paraId="76A085C5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7023C976" w14:textId="18584CA9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</w:t>
            </w:r>
          </w:p>
        </w:tc>
        <w:tc>
          <w:tcPr>
            <w:tcW w:w="1305" w:type="dxa"/>
          </w:tcPr>
          <w:p w14:paraId="7454FD14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26D66628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27F4950D" w14:textId="527AF666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1B141296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6C19C1C8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332C05D3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3AE84658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классические (3 х 20); отжимания на гантелях (3 х15)</w:t>
            </w:r>
          </w:p>
          <w:p w14:paraId="7BDF7DE0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кистевым эспандером (3 х 30 на каждую руку)</w:t>
            </w:r>
          </w:p>
          <w:p w14:paraId="47ECE76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с колен (1 - 1мин, 2 - 45сек, 3 - 30сек)</w:t>
            </w:r>
          </w:p>
          <w:p w14:paraId="6675F29E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«пресс» боковой правый (30 раз), левый (30 раз)</w:t>
            </w:r>
          </w:p>
          <w:p w14:paraId="55E98AF0" w14:textId="705AB574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</w:t>
            </w:r>
            <w:r w:rsidR="009A47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присед у стены в зафиксированном положении с отягощением (3 х 3мин)</w:t>
            </w:r>
          </w:p>
          <w:p w14:paraId="7B83F678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в быстром темпе (2 х 50)</w:t>
            </w:r>
          </w:p>
          <w:p w14:paraId="10935F4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различные варианты «лодочки» с попеременной работой рук и ног (3 х 30)</w:t>
            </w:r>
          </w:p>
          <w:p w14:paraId="00BA8F58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30сек)</w:t>
            </w:r>
          </w:p>
          <w:p w14:paraId="6D06DDD3" w14:textId="138086AB" w:rsidR="003807BD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Теоретический материал. Просмотр обучающих видеоматериалов по исполнению </w:t>
            </w:r>
            <w:r>
              <w:rPr>
                <w:sz w:val="20"/>
                <w:szCs w:val="20"/>
              </w:rPr>
              <w:t>планирующей</w:t>
            </w:r>
            <w:r>
              <w:rPr>
                <w:sz w:val="20"/>
                <w:szCs w:val="20"/>
              </w:rPr>
              <w:t xml:space="preserve"> подачи.</w:t>
            </w:r>
          </w:p>
        </w:tc>
        <w:tc>
          <w:tcPr>
            <w:tcW w:w="3204" w:type="dxa"/>
          </w:tcPr>
          <w:p w14:paraId="74631FB3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19C40BD1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11061916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31FD1166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54913691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61E74193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7FCB89A0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1.5-2мин с перерывом</w:t>
            </w:r>
          </w:p>
          <w:p w14:paraId="3E6BCE8A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10-12мин с перерывами</w:t>
            </w:r>
          </w:p>
          <w:p w14:paraId="48DF5115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2-3мин с перерывом</w:t>
            </w:r>
          </w:p>
          <w:p w14:paraId="3A368160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580E052F" w14:textId="77777777" w:rsidR="00662D9B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54E89FE0" w14:textId="77777777" w:rsidR="00662D9B" w:rsidRDefault="00662D9B" w:rsidP="00662D9B">
            <w:pPr>
              <w:rPr>
                <w:sz w:val="20"/>
                <w:szCs w:val="20"/>
              </w:rPr>
            </w:pPr>
          </w:p>
          <w:p w14:paraId="6F7E2784" w14:textId="77777777" w:rsidR="003807BD" w:rsidRDefault="00662D9B" w:rsidP="0066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60мин</w:t>
            </w:r>
          </w:p>
          <w:p w14:paraId="3B78DA25" w14:textId="0FB36032" w:rsidR="00F041BE" w:rsidRDefault="00F041BE" w:rsidP="00662D9B">
            <w:pPr>
              <w:rPr>
                <w:sz w:val="20"/>
                <w:szCs w:val="20"/>
              </w:rPr>
            </w:pPr>
          </w:p>
        </w:tc>
      </w:tr>
      <w:tr w:rsidR="003807BD" w:rsidRPr="000D2424" w14:paraId="46EE1249" w14:textId="77777777" w:rsidTr="00120703">
        <w:trPr>
          <w:trHeight w:val="2625"/>
        </w:trPr>
        <w:tc>
          <w:tcPr>
            <w:tcW w:w="982" w:type="dxa"/>
          </w:tcPr>
          <w:p w14:paraId="5D589A70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75E608B2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602D442" w14:textId="501BBE15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</w:t>
            </w:r>
          </w:p>
        </w:tc>
        <w:tc>
          <w:tcPr>
            <w:tcW w:w="1305" w:type="dxa"/>
          </w:tcPr>
          <w:p w14:paraId="342F934A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443CDE52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595AC3D" w14:textId="1B9D3886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2A87B55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3344DC0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73BA5B2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4F46BF4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6823F85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46FB896F" w14:textId="0EC32B24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3AD4410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7BCEFA2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4E60E512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7640B11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2AD6991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05BD051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59FD65D8" w14:textId="411D0E19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</w:t>
            </w:r>
            <w:r w:rsidR="001D6E77">
              <w:rPr>
                <w:sz w:val="20"/>
                <w:szCs w:val="20"/>
              </w:rPr>
              <w:t xml:space="preserve">Подбор </w:t>
            </w:r>
            <w:proofErr w:type="spellStart"/>
            <w:r w:rsidR="001D6E77">
              <w:rPr>
                <w:sz w:val="20"/>
                <w:szCs w:val="20"/>
              </w:rPr>
              <w:t>релакционных</w:t>
            </w:r>
            <w:proofErr w:type="spellEnd"/>
            <w:r w:rsidR="001D6E77">
              <w:rPr>
                <w:sz w:val="20"/>
                <w:szCs w:val="20"/>
              </w:rPr>
              <w:t xml:space="preserve"> и расслабляющих упражнений»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04" w:type="dxa"/>
          </w:tcPr>
          <w:p w14:paraId="4AE50F6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508BC97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1DBDA4A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0F62E8F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608F67E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7892CB0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3283ED3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0A31166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18352DB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4B274CC0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3DB82CFA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5DA25AB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388028C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188342D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6938E675" w14:textId="55BEEC7C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76BD019F" w14:textId="77777777" w:rsidTr="00063BB1">
        <w:trPr>
          <w:trHeight w:val="570"/>
        </w:trPr>
        <w:tc>
          <w:tcPr>
            <w:tcW w:w="982" w:type="dxa"/>
          </w:tcPr>
          <w:p w14:paraId="33767A85" w14:textId="40949DB4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</w:t>
            </w:r>
          </w:p>
        </w:tc>
        <w:tc>
          <w:tcPr>
            <w:tcW w:w="1305" w:type="dxa"/>
          </w:tcPr>
          <w:p w14:paraId="63471B5A" w14:textId="77777777" w:rsidR="003807BD" w:rsidRDefault="003807BD" w:rsidP="003807BD">
            <w:pPr>
              <w:rPr>
                <w:sz w:val="28"/>
                <w:szCs w:val="28"/>
              </w:rPr>
            </w:pPr>
          </w:p>
        </w:tc>
        <w:tc>
          <w:tcPr>
            <w:tcW w:w="9413" w:type="dxa"/>
          </w:tcPr>
          <w:p w14:paraId="39F14022" w14:textId="5C3F66A7" w:rsidR="003807BD" w:rsidRDefault="003807BD" w:rsidP="003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 день. Контроль веса и самочувствия.</w:t>
            </w:r>
          </w:p>
        </w:tc>
        <w:tc>
          <w:tcPr>
            <w:tcW w:w="3204" w:type="dxa"/>
          </w:tcPr>
          <w:p w14:paraId="77363C87" w14:textId="77777777" w:rsidR="003807BD" w:rsidRDefault="003807BD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2C4E84B6" w14:textId="77777777" w:rsidTr="00063BB1">
        <w:trPr>
          <w:trHeight w:val="3206"/>
        </w:trPr>
        <w:tc>
          <w:tcPr>
            <w:tcW w:w="982" w:type="dxa"/>
          </w:tcPr>
          <w:p w14:paraId="2861C7B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679FC1A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42034642" w14:textId="0ED6D71F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</w:t>
            </w:r>
          </w:p>
        </w:tc>
        <w:tc>
          <w:tcPr>
            <w:tcW w:w="1305" w:type="dxa"/>
          </w:tcPr>
          <w:p w14:paraId="5CCD8C31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64BB28B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12AB1C4F" w14:textId="554BE9B2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5CEAFFE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3E67C0E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2D60D13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7646D64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 поднятыми на скамью ногами (3 х 15); отжимания на кулаках (3 х 10); отжимания на пальцах (3 х5)</w:t>
            </w:r>
          </w:p>
          <w:p w14:paraId="1697AE46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(30сек); планка боковая левая (30сек); планка боковая правая (30сек)</w:t>
            </w:r>
          </w:p>
          <w:p w14:paraId="540581BB" w14:textId="23DFBF53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туловища от пола с касанием ло</w:t>
            </w:r>
            <w:r w:rsidR="009A471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тями колен (3 х 30)</w:t>
            </w:r>
          </w:p>
          <w:p w14:paraId="724EB5A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«ножницы» прямыми ногами (угол 30) (3 х 30)</w:t>
            </w:r>
          </w:p>
          <w:p w14:paraId="509BB5E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варианты «лодочки» с попеременным поднятием рук и ног (на удержание)</w:t>
            </w:r>
          </w:p>
          <w:p w14:paraId="009DA6C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(2 х50)</w:t>
            </w:r>
          </w:p>
          <w:p w14:paraId="3B14B81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«пистолетик» - приседания на одной ноге без поддержки (2 х 10 на каждую ногу)</w:t>
            </w:r>
          </w:p>
          <w:p w14:paraId="24E6942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кистевой эспандер (2 х 50 на каждую руку)</w:t>
            </w:r>
          </w:p>
          <w:p w14:paraId="3CCFA7D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4969BD5E" w14:textId="14A14D1A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</w:t>
            </w:r>
            <w:r w:rsidR="001D6E77">
              <w:rPr>
                <w:sz w:val="20"/>
                <w:szCs w:val="20"/>
              </w:rPr>
              <w:t>Подбор дыхательных упражнений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04" w:type="dxa"/>
          </w:tcPr>
          <w:p w14:paraId="1134E5A7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355AEEA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7C82D608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4259EEC9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перерывами</w:t>
            </w:r>
          </w:p>
          <w:p w14:paraId="0F2A74D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6AD1B53F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0A231ADD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7FCA5631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105981B3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54D17915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перерывом</w:t>
            </w:r>
          </w:p>
          <w:p w14:paraId="031EF84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3мин с перерывами</w:t>
            </w:r>
          </w:p>
          <w:p w14:paraId="56280AAB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592E2F84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 мин</w:t>
            </w:r>
          </w:p>
          <w:p w14:paraId="31DC2D1E" w14:textId="77777777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  <w:p w14:paraId="7892A19A" w14:textId="7EA8EEC0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17D6B6FA" w14:textId="77777777" w:rsidTr="00063BB1">
        <w:trPr>
          <w:trHeight w:val="3206"/>
        </w:trPr>
        <w:tc>
          <w:tcPr>
            <w:tcW w:w="982" w:type="dxa"/>
          </w:tcPr>
          <w:p w14:paraId="7375094E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62A2E23A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7CCAC30D" w14:textId="0AA4265F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</w:t>
            </w:r>
          </w:p>
        </w:tc>
        <w:tc>
          <w:tcPr>
            <w:tcW w:w="1305" w:type="dxa"/>
          </w:tcPr>
          <w:p w14:paraId="32FB8EA5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CD65103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09A9BB18" w14:textId="4D7C53A5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171D51A6" w14:textId="77777777" w:rsidR="003807BD" w:rsidRDefault="00662D9B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24FC3A15" w14:textId="77777777" w:rsidR="00662D9B" w:rsidRDefault="00662D9B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1F998849" w14:textId="77777777" w:rsidR="00662D9B" w:rsidRDefault="00662D9B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1B7D0CBC" w14:textId="77777777" w:rsidR="00662D9B" w:rsidRDefault="00662D9B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B7674">
              <w:rPr>
                <w:sz w:val="20"/>
                <w:szCs w:val="20"/>
              </w:rPr>
              <w:t>отжимания стандартные (2 х 30); отжимания с хлопком рук (2 х 10); отжимания на пальцах (2 х 10)</w:t>
            </w:r>
          </w:p>
          <w:p w14:paraId="34077717" w14:textId="77777777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рук с гантелями через стороны до уровня плеч (3 х 30); подъём рук с гантелями над головой через стороны (3 х 30)</w:t>
            </w:r>
          </w:p>
          <w:p w14:paraId="53219183" w14:textId="77777777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(1 х 30); приседания с амортизатором (2 х 30); приседания на одной ноге до параллели бедра с полом без поддержки (2 х 10 на каждую ногу)</w:t>
            </w:r>
          </w:p>
          <w:p w14:paraId="0CE0F05D" w14:textId="77777777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(1 – 2мин, 2 – 1.5мин, 3 – 1мин)</w:t>
            </w:r>
          </w:p>
          <w:p w14:paraId="4D59D7A5" w14:textId="77777777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ягодичный мостик двумя ногами (2 х 20); ягодичный мостик одной ногой (2 х 15)</w:t>
            </w:r>
          </w:p>
          <w:p w14:paraId="699CCDE9" w14:textId="77777777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кистевым эспандером (2 х 50 на каждую руку)</w:t>
            </w:r>
          </w:p>
          <w:p w14:paraId="39C6378F" w14:textId="77777777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30сек.)</w:t>
            </w:r>
          </w:p>
          <w:p w14:paraId="4F7B3473" w14:textId="3974DC1C" w:rsidR="000B7674" w:rsidRDefault="000B7674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</w:t>
            </w:r>
            <w:r w:rsidR="005B7503">
              <w:rPr>
                <w:sz w:val="20"/>
                <w:szCs w:val="20"/>
              </w:rPr>
              <w:t>оретический материал. Просмотр обучающих видеоматериалов по основам спортивного массажа.</w:t>
            </w:r>
          </w:p>
        </w:tc>
        <w:tc>
          <w:tcPr>
            <w:tcW w:w="3204" w:type="dxa"/>
          </w:tcPr>
          <w:p w14:paraId="00E1C9B6" w14:textId="77777777" w:rsidR="003807BD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6334DEDA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55F31882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750FFBB5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41C13A2B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7A6F47C0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3D1AFE58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7179EDCA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60362B29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5479A485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69B986FA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19234171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489BBCF9" w14:textId="77777777" w:rsidR="005B7503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75мин</w:t>
            </w:r>
          </w:p>
          <w:p w14:paraId="44980A7A" w14:textId="66BBAAFE" w:rsidR="00F041BE" w:rsidRDefault="00F041BE" w:rsidP="003807BD">
            <w:pPr>
              <w:rPr>
                <w:sz w:val="20"/>
                <w:szCs w:val="20"/>
              </w:rPr>
            </w:pPr>
          </w:p>
        </w:tc>
      </w:tr>
      <w:tr w:rsidR="003807BD" w:rsidRPr="000D2424" w14:paraId="6765DD57" w14:textId="77777777" w:rsidTr="00063BB1">
        <w:trPr>
          <w:trHeight w:val="3206"/>
        </w:trPr>
        <w:tc>
          <w:tcPr>
            <w:tcW w:w="982" w:type="dxa"/>
          </w:tcPr>
          <w:p w14:paraId="142F4280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2B891CED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743A07CA" w14:textId="126949E8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</w:tc>
        <w:tc>
          <w:tcPr>
            <w:tcW w:w="1305" w:type="dxa"/>
          </w:tcPr>
          <w:p w14:paraId="1936B471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58493DE0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7149CC89" w14:textId="680993BA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585C0257" w14:textId="77777777" w:rsidR="003807BD" w:rsidRDefault="005B7503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971FF">
              <w:rPr>
                <w:sz w:val="20"/>
                <w:szCs w:val="20"/>
              </w:rPr>
              <w:t>Разминка (на все группы мышц)</w:t>
            </w:r>
          </w:p>
          <w:p w14:paraId="652D4ED0" w14:textId="77777777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541BE8E9" w14:textId="77777777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60E739AB" w14:textId="02C7A241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имитации действий при нападающем ударе рукой с амортизатором (2 х 100 на каждую руку)</w:t>
            </w:r>
          </w:p>
          <w:p w14:paraId="3FA84E9C" w14:textId="55B4A4C0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кистевым эспандером (2 х 50 на каждую руку)</w:t>
            </w:r>
          </w:p>
          <w:p w14:paraId="0E2149EC" w14:textId="0E67C211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стандартные (1 х 30); отжимания на пальцах (1 х 10)</w:t>
            </w:r>
          </w:p>
          <w:p w14:paraId="3D8CAEF0" w14:textId="714562D6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«пресс» касаясь локтями согнутых колен (2 х 50)</w:t>
            </w:r>
          </w:p>
          <w:p w14:paraId="0DEDAFB2" w14:textId="31AB851C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полуприседы</w:t>
            </w:r>
            <w:proofErr w:type="spellEnd"/>
            <w:r>
              <w:rPr>
                <w:sz w:val="20"/>
                <w:szCs w:val="20"/>
              </w:rPr>
              <w:t xml:space="preserve"> на одной ноге без поддержки (2 х 20 на каждой ноге)</w:t>
            </w:r>
          </w:p>
          <w:p w14:paraId="1C1E4B08" w14:textId="574B3C4A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выпрыгивания после приседа на две ноги (2 х 15)</w:t>
            </w:r>
          </w:p>
          <w:p w14:paraId="7C54C795" w14:textId="018F1C88" w:rsidR="00A971FF" w:rsidRDefault="00A971FF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</w:t>
            </w:r>
            <w:r w:rsidR="00ED0470">
              <w:rPr>
                <w:sz w:val="20"/>
                <w:szCs w:val="20"/>
              </w:rPr>
              <w:t>2мин); боковая левая (2мин), правая (2мин)</w:t>
            </w:r>
          </w:p>
          <w:p w14:paraId="6A46344B" w14:textId="6B88C70A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ягодичный мостик (ноги на возвышении) (2 х 20); ягодичный мостик правой, левой поднятой ногой (2 х 20 на каждую ногу)</w:t>
            </w:r>
          </w:p>
          <w:p w14:paraId="7948CBCE" w14:textId="7691EFD8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прямых ног в положении лёжа (2 х 30)</w:t>
            </w:r>
          </w:p>
          <w:p w14:paraId="57AB259B" w14:textId="609AD863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30сек)</w:t>
            </w:r>
          </w:p>
          <w:p w14:paraId="2F6C45A0" w14:textId="0E88D31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Теоретический материал. «Гигиена в тренировочном процессе, врачебный контроль, самоконтроль спортсмена»</w:t>
            </w:r>
          </w:p>
          <w:p w14:paraId="3738A339" w14:textId="3FF97AC2" w:rsidR="00A971FF" w:rsidRDefault="00A971FF" w:rsidP="003807BD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</w:tcPr>
          <w:p w14:paraId="608F4AE0" w14:textId="77777777" w:rsidR="003807BD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163E0989" w14:textId="7777777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1AC9E114" w14:textId="7777777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16D0C5B2" w14:textId="7777777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4-6мин с перерывами</w:t>
            </w:r>
          </w:p>
          <w:p w14:paraId="64EC9024" w14:textId="7777777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4A8A9064" w14:textId="7777777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188C405A" w14:textId="77777777" w:rsidR="00ED0470" w:rsidRDefault="00ED0470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2-4мин с перерывами</w:t>
            </w:r>
          </w:p>
          <w:p w14:paraId="74B1901E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1-3мин с перерывами</w:t>
            </w:r>
          </w:p>
          <w:p w14:paraId="7CCE4EB6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2мин с перерывом</w:t>
            </w:r>
          </w:p>
          <w:p w14:paraId="3121DFD9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6-8мин с перерывом</w:t>
            </w:r>
          </w:p>
          <w:p w14:paraId="3813A1BC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61200B84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перерывом</w:t>
            </w:r>
          </w:p>
          <w:p w14:paraId="390B844C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1-2мин с перерывом</w:t>
            </w:r>
          </w:p>
          <w:p w14:paraId="4803560C" w14:textId="77777777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45781D99" w14:textId="77777777" w:rsidR="00253349" w:rsidRDefault="00253349" w:rsidP="003807BD">
            <w:pPr>
              <w:rPr>
                <w:sz w:val="20"/>
                <w:szCs w:val="20"/>
              </w:rPr>
            </w:pPr>
          </w:p>
          <w:p w14:paraId="12DA9A80" w14:textId="05712A10" w:rsidR="00253349" w:rsidRDefault="00253349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70мин</w:t>
            </w:r>
          </w:p>
        </w:tc>
      </w:tr>
      <w:tr w:rsidR="003807BD" w:rsidRPr="000D2424" w14:paraId="1B2A363E" w14:textId="77777777" w:rsidTr="00063BB1">
        <w:trPr>
          <w:trHeight w:val="3206"/>
        </w:trPr>
        <w:tc>
          <w:tcPr>
            <w:tcW w:w="982" w:type="dxa"/>
          </w:tcPr>
          <w:p w14:paraId="6A6AAC8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9DE2BCB" w14:textId="77777777" w:rsidR="003807BD" w:rsidRDefault="003807BD" w:rsidP="003807BD">
            <w:pPr>
              <w:rPr>
                <w:sz w:val="20"/>
                <w:szCs w:val="20"/>
              </w:rPr>
            </w:pPr>
          </w:p>
          <w:p w14:paraId="10A1ED90" w14:textId="1454F944" w:rsidR="003807BD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</w:t>
            </w:r>
          </w:p>
        </w:tc>
        <w:tc>
          <w:tcPr>
            <w:tcW w:w="1305" w:type="dxa"/>
          </w:tcPr>
          <w:p w14:paraId="74465858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39CFE763" w14:textId="77777777" w:rsidR="003807BD" w:rsidRDefault="003807BD" w:rsidP="003807BD">
            <w:pPr>
              <w:rPr>
                <w:sz w:val="28"/>
                <w:szCs w:val="28"/>
              </w:rPr>
            </w:pPr>
          </w:p>
          <w:p w14:paraId="2F2374F2" w14:textId="2196CA00" w:rsidR="003807BD" w:rsidRPr="00A572A5" w:rsidRDefault="003807BD" w:rsidP="00380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10.00-12.15</w:t>
            </w:r>
          </w:p>
        </w:tc>
        <w:tc>
          <w:tcPr>
            <w:tcW w:w="9413" w:type="dxa"/>
          </w:tcPr>
          <w:p w14:paraId="09C01297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Разминка (на все группы мышц)</w:t>
            </w:r>
          </w:p>
          <w:p w14:paraId="2895DBB6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Разогрев (выполнять интенсивно)</w:t>
            </w:r>
          </w:p>
          <w:p w14:paraId="181A9914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Основные упражнения:</w:t>
            </w:r>
          </w:p>
          <w:p w14:paraId="4F6F6470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отжимания стандартные (2 х 30); отжимания с хлопком рук (2 х 10); отжимания на пальцах (2 х 10)</w:t>
            </w:r>
          </w:p>
          <w:p w14:paraId="7F6D0429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подъём рук с гантелями через стороны до уровня плеч (3 х 30); подъём рук с гантелями над головой через стороны (3 х 30)</w:t>
            </w:r>
          </w:p>
          <w:p w14:paraId="1445932E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приседания классические (1 х 30); приседания с амортизатором (2 х 30); приседания на одной ноге до параллели бедра с полом без поддержки (2 х 10 на каждую ногу)</w:t>
            </w:r>
          </w:p>
          <w:p w14:paraId="4C2C0FF8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планка прямая (1 – 2мин, 2 – 1.5мин, 3 – 1мин)</w:t>
            </w:r>
          </w:p>
          <w:p w14:paraId="516D8924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ягодичный мостик двумя ногами (2 х 20); ягодичный мостик одной ногой (2 х 15)</w:t>
            </w:r>
          </w:p>
          <w:p w14:paraId="72330111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кистевым эспандером (2 х 50 на каждую руку)</w:t>
            </w:r>
          </w:p>
          <w:p w14:paraId="29BCE4F6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Растяжка (все упражнения с удержанием на 30сек.)</w:t>
            </w:r>
          </w:p>
          <w:p w14:paraId="7E4A3443" w14:textId="794F6BEE" w:rsidR="003807BD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Теоретический материал. </w:t>
            </w:r>
            <w:r>
              <w:rPr>
                <w:sz w:val="20"/>
                <w:szCs w:val="20"/>
              </w:rPr>
              <w:t>«Основы судейства в волейболе, жесты и терминология судей»</w:t>
            </w:r>
          </w:p>
        </w:tc>
        <w:tc>
          <w:tcPr>
            <w:tcW w:w="3204" w:type="dxa"/>
          </w:tcPr>
          <w:p w14:paraId="7D04F865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</w:t>
            </w:r>
          </w:p>
          <w:p w14:paraId="42BA46E2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</w:t>
            </w:r>
          </w:p>
          <w:p w14:paraId="7F3E203E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0D67EA0E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668AD48E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770931A3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36C22331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50CCD4B5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 30сек</w:t>
            </w:r>
          </w:p>
          <w:p w14:paraId="5D090FA6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5-7мин с перерывами</w:t>
            </w:r>
          </w:p>
          <w:p w14:paraId="3FAA42B9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3-5мин с перерывами</w:t>
            </w:r>
          </w:p>
          <w:p w14:paraId="01CE90DF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 с перерывами</w:t>
            </w:r>
          </w:p>
          <w:p w14:paraId="6C98706F" w14:textId="77777777" w:rsidR="005B7503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5-10мин</w:t>
            </w:r>
          </w:p>
          <w:p w14:paraId="2CA62A0B" w14:textId="77777777" w:rsidR="003807BD" w:rsidRDefault="005B7503" w:rsidP="005B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75мин</w:t>
            </w:r>
          </w:p>
          <w:p w14:paraId="7FC3F20F" w14:textId="19AD691D" w:rsidR="00F041BE" w:rsidRDefault="00F041BE" w:rsidP="005B7503">
            <w:pPr>
              <w:rPr>
                <w:sz w:val="20"/>
                <w:szCs w:val="20"/>
              </w:rPr>
            </w:pPr>
          </w:p>
        </w:tc>
      </w:tr>
    </w:tbl>
    <w:p w14:paraId="5877808E" w14:textId="77777777" w:rsidR="00A024AA" w:rsidRPr="002C6404" w:rsidRDefault="00A024AA" w:rsidP="002C6404">
      <w:pPr>
        <w:ind w:left="-567" w:firstLine="567"/>
        <w:rPr>
          <w:sz w:val="28"/>
          <w:szCs w:val="28"/>
        </w:rPr>
      </w:pPr>
      <w:bookmarkStart w:id="0" w:name="_GoBack"/>
      <w:bookmarkEnd w:id="0"/>
    </w:p>
    <w:sectPr w:rsidR="00A024AA" w:rsidRPr="002C6404" w:rsidSect="000D24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43"/>
    <w:rsid w:val="00063BB1"/>
    <w:rsid w:val="000B7674"/>
    <w:rsid w:val="000D2424"/>
    <w:rsid w:val="00120703"/>
    <w:rsid w:val="001D6E77"/>
    <w:rsid w:val="00253349"/>
    <w:rsid w:val="002C6404"/>
    <w:rsid w:val="003807BD"/>
    <w:rsid w:val="00406D6B"/>
    <w:rsid w:val="004929EF"/>
    <w:rsid w:val="005940DC"/>
    <w:rsid w:val="005B7503"/>
    <w:rsid w:val="005C1447"/>
    <w:rsid w:val="00637723"/>
    <w:rsid w:val="00644272"/>
    <w:rsid w:val="00662D9B"/>
    <w:rsid w:val="006D4FE7"/>
    <w:rsid w:val="0075732B"/>
    <w:rsid w:val="007D154E"/>
    <w:rsid w:val="007E68C2"/>
    <w:rsid w:val="00841A99"/>
    <w:rsid w:val="008C7A6F"/>
    <w:rsid w:val="00906C7E"/>
    <w:rsid w:val="009A4716"/>
    <w:rsid w:val="00A024AA"/>
    <w:rsid w:val="00A572A5"/>
    <w:rsid w:val="00A971FF"/>
    <w:rsid w:val="00B96180"/>
    <w:rsid w:val="00C05FFE"/>
    <w:rsid w:val="00CB38B1"/>
    <w:rsid w:val="00CE7B4E"/>
    <w:rsid w:val="00D9041F"/>
    <w:rsid w:val="00D949D7"/>
    <w:rsid w:val="00E37F0C"/>
    <w:rsid w:val="00EC198F"/>
    <w:rsid w:val="00ED0470"/>
    <w:rsid w:val="00F041BE"/>
    <w:rsid w:val="00F34143"/>
    <w:rsid w:val="00F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7BEC"/>
  <w15:chartTrackingRefBased/>
  <w15:docId w15:val="{851F94B5-2C05-4C55-832F-F636460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2020-04-04T20:55:00Z</dcterms:created>
  <dcterms:modified xsi:type="dcterms:W3CDTF">2020-04-05T11:47:00Z</dcterms:modified>
</cp:coreProperties>
</file>